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26B67" w14:textId="10BD5F4C" w:rsidR="008B7857" w:rsidRPr="00C90BFC" w:rsidRDefault="008B7857" w:rsidP="00015C14">
      <w:pPr>
        <w:rPr>
          <w:rFonts w:ascii="BIZ UDゴシック" w:eastAsia="BIZ UDゴシック" w:hAnsi="BIZ UDゴシック"/>
        </w:rPr>
      </w:pPr>
      <w:r w:rsidRPr="00C90BFC">
        <w:rPr>
          <w:rFonts w:ascii="BIZ UDゴシック" w:eastAsia="BIZ UDゴシック" w:hAnsi="BIZ UDゴシック" w:hint="eastAsia"/>
        </w:rPr>
        <w:t>様式第</w:t>
      </w:r>
      <w:r w:rsidR="00DF065B" w:rsidRPr="00C90BFC">
        <w:rPr>
          <w:rFonts w:ascii="BIZ UDゴシック" w:eastAsia="BIZ UDゴシック" w:hAnsi="BIZ UDゴシック" w:hint="eastAsia"/>
        </w:rPr>
        <w:t>２</w:t>
      </w:r>
      <w:r w:rsidR="00C21FDB" w:rsidRPr="00C90BFC">
        <w:rPr>
          <w:rFonts w:ascii="BIZ UDゴシック" w:eastAsia="BIZ UDゴシック" w:hAnsi="BIZ UDゴシック" w:hint="eastAsia"/>
        </w:rPr>
        <w:t>号</w:t>
      </w:r>
    </w:p>
    <w:p w14:paraId="2E741D21" w14:textId="77777777" w:rsidR="00015C14" w:rsidRPr="00C90BFC" w:rsidRDefault="00015C14" w:rsidP="00015C14">
      <w:pPr>
        <w:ind w:leftChars="350" w:left="703" w:rightChars="300" w:right="602"/>
        <w:jc w:val="center"/>
        <w:rPr>
          <w:rFonts w:ascii="BIZ UDゴシック" w:eastAsia="BIZ UDゴシック" w:hAnsi="BIZ UDゴシック"/>
        </w:rPr>
      </w:pPr>
    </w:p>
    <w:p w14:paraId="2F3F251D" w14:textId="2281A459" w:rsidR="008B7857" w:rsidRPr="00C90BFC" w:rsidRDefault="00832900" w:rsidP="00015C14">
      <w:pPr>
        <w:ind w:leftChars="350" w:left="703" w:rightChars="300" w:right="602"/>
        <w:jc w:val="center"/>
        <w:rPr>
          <w:rFonts w:ascii="BIZ UDゴシック" w:eastAsia="BIZ UDゴシック" w:hAnsi="BIZ UDゴシック"/>
        </w:rPr>
      </w:pPr>
      <w:r w:rsidRPr="00C90BFC">
        <w:rPr>
          <w:rFonts w:ascii="BIZ UDゴシック" w:eastAsia="BIZ UDゴシック" w:hAnsi="BIZ UDゴシック" w:hint="eastAsia"/>
        </w:rPr>
        <w:t>介護保険法第７８条の２第４項各号及び第１１５条の１２第２項各号の規定に該当しない旨</w:t>
      </w:r>
      <w:r w:rsidRPr="00C90BFC">
        <w:rPr>
          <w:rFonts w:ascii="BIZ UDゴシック" w:eastAsia="BIZ UDゴシック" w:hAnsi="BIZ UDゴシック" w:hint="eastAsia"/>
          <w:kern w:val="0"/>
        </w:rPr>
        <w:t>及び暴力団等に該当しない旨の</w:t>
      </w:r>
      <w:r w:rsidRPr="00C90BFC">
        <w:rPr>
          <w:rFonts w:ascii="BIZ UDゴシック" w:eastAsia="BIZ UDゴシック" w:hAnsi="BIZ UDゴシック" w:hint="eastAsia"/>
        </w:rPr>
        <w:t>誓約書等</w:t>
      </w:r>
    </w:p>
    <w:p w14:paraId="247F8315" w14:textId="77777777" w:rsidR="008B7857" w:rsidRPr="00C90BFC" w:rsidRDefault="008B7857" w:rsidP="008B7857">
      <w:pPr>
        <w:rPr>
          <w:rFonts w:ascii="BIZ UDゴシック" w:eastAsia="BIZ UDゴシック" w:hAnsi="BIZ UDゴシック"/>
        </w:rPr>
      </w:pPr>
    </w:p>
    <w:p w14:paraId="4AD48349" w14:textId="77777777" w:rsidR="00B91EA9" w:rsidRPr="00C90BFC" w:rsidRDefault="00B91EA9" w:rsidP="008B7857">
      <w:pPr>
        <w:rPr>
          <w:rFonts w:ascii="BIZ UDゴシック" w:eastAsia="BIZ UDゴシック" w:hAnsi="BIZ UDゴシック"/>
        </w:rPr>
      </w:pPr>
    </w:p>
    <w:p w14:paraId="0A213EED" w14:textId="77777777" w:rsidR="00015C14" w:rsidRPr="00C90BFC" w:rsidRDefault="00015C14" w:rsidP="00015C14">
      <w:pPr>
        <w:jc w:val="right"/>
        <w:rPr>
          <w:rFonts w:ascii="BIZ UDゴシック" w:eastAsia="BIZ UDゴシック" w:hAnsi="BIZ UDゴシック"/>
        </w:rPr>
      </w:pPr>
      <w:bookmarkStart w:id="0" w:name="_Hlk174631550"/>
      <w:r w:rsidRPr="00C90BFC">
        <w:rPr>
          <w:rFonts w:ascii="BIZ UDゴシック" w:eastAsia="BIZ UDゴシック" w:hAnsi="BIZ UDゴシック" w:hint="eastAsia"/>
        </w:rPr>
        <w:t>令和　　年　　月　　日</w:t>
      </w:r>
    </w:p>
    <w:p w14:paraId="3877D301" w14:textId="77777777" w:rsidR="00015C14" w:rsidRPr="00C90BFC" w:rsidRDefault="00015C14" w:rsidP="00015C14">
      <w:pPr>
        <w:ind w:firstLineChars="100" w:firstLine="201"/>
        <w:rPr>
          <w:rFonts w:ascii="BIZ UDゴシック" w:eastAsia="BIZ UDゴシック" w:hAnsi="BIZ UDゴシック"/>
        </w:rPr>
      </w:pPr>
      <w:r w:rsidRPr="00C90BFC">
        <w:rPr>
          <w:rFonts w:ascii="BIZ UDゴシック" w:eastAsia="BIZ UDゴシック" w:hAnsi="BIZ UDゴシック" w:hint="eastAsia"/>
        </w:rPr>
        <w:t>福　島　市　長</w:t>
      </w:r>
    </w:p>
    <w:p w14:paraId="67E69D16" w14:textId="77777777" w:rsidR="00015C14" w:rsidRPr="00C90BFC" w:rsidRDefault="00015C14" w:rsidP="00015C14">
      <w:pPr>
        <w:ind w:firstLineChars="100" w:firstLine="201"/>
        <w:rPr>
          <w:rFonts w:ascii="BIZ UDゴシック" w:eastAsia="BIZ UDゴシック" w:hAnsi="BIZ UDゴシック"/>
        </w:rPr>
      </w:pPr>
    </w:p>
    <w:p w14:paraId="15253906" w14:textId="77777777" w:rsidR="00015C14" w:rsidRPr="00C90BFC" w:rsidRDefault="00015C14" w:rsidP="00015C14">
      <w:pPr>
        <w:ind w:firstLineChars="100" w:firstLine="201"/>
        <w:rPr>
          <w:rFonts w:ascii="BIZ UDゴシック" w:eastAsia="BIZ UDゴシック" w:hAnsi="BIZ UDゴシック"/>
        </w:rPr>
      </w:pPr>
    </w:p>
    <w:p w14:paraId="50096176" w14:textId="77777777" w:rsidR="00015C14" w:rsidRPr="00C90BFC" w:rsidRDefault="00015C14" w:rsidP="00015C14">
      <w:pPr>
        <w:ind w:firstLineChars="100" w:firstLine="201"/>
        <w:rPr>
          <w:rFonts w:ascii="BIZ UDゴシック" w:eastAsia="BIZ UDゴシック" w:hAnsi="BIZ UDゴシック"/>
        </w:r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1587"/>
        <w:gridCol w:w="3632"/>
      </w:tblGrid>
      <w:tr w:rsidR="00C90BFC" w:rsidRPr="00C90BFC" w14:paraId="1F464779" w14:textId="77777777" w:rsidTr="00015C14">
        <w:trPr>
          <w:jc w:val="right"/>
        </w:trPr>
        <w:tc>
          <w:tcPr>
            <w:tcW w:w="1304" w:type="dxa"/>
            <w:vAlign w:val="center"/>
          </w:tcPr>
          <w:p w14:paraId="12ECD43F" w14:textId="77777777" w:rsidR="00015C14" w:rsidRPr="00C90BFC" w:rsidRDefault="00015C14" w:rsidP="00015C14">
            <w:pPr>
              <w:rPr>
                <w:rFonts w:ascii="BIZ UDゴシック" w:eastAsia="BIZ UDゴシック" w:hAnsi="BIZ UDゴシック"/>
              </w:rPr>
            </w:pPr>
          </w:p>
        </w:tc>
        <w:tc>
          <w:tcPr>
            <w:tcW w:w="1587" w:type="dxa"/>
            <w:vAlign w:val="center"/>
          </w:tcPr>
          <w:p w14:paraId="22972957" w14:textId="77777777" w:rsidR="00015C14" w:rsidRPr="00C90BFC" w:rsidRDefault="00015C14" w:rsidP="00015C14">
            <w:pPr>
              <w:jc w:val="left"/>
              <w:rPr>
                <w:rFonts w:ascii="BIZ UDゴシック" w:eastAsia="BIZ UDゴシック" w:hAnsi="BIZ UDゴシック"/>
                <w:spacing w:val="-1"/>
                <w:kern w:val="0"/>
              </w:rPr>
            </w:pPr>
            <w:r w:rsidRPr="00C90BFC">
              <w:rPr>
                <w:rFonts w:ascii="BIZ UDゴシック" w:eastAsia="BIZ UDゴシック" w:hAnsi="BIZ UDゴシック" w:hint="eastAsia"/>
                <w:spacing w:val="135"/>
                <w:kern w:val="0"/>
                <w:fitText w:val="1171" w:id="-928845822"/>
              </w:rPr>
              <w:t>所在</w:t>
            </w:r>
            <w:r w:rsidRPr="00C90BFC">
              <w:rPr>
                <w:rFonts w:ascii="BIZ UDゴシック" w:eastAsia="BIZ UDゴシック" w:hAnsi="BIZ UDゴシック" w:hint="eastAsia"/>
                <w:kern w:val="0"/>
                <w:fitText w:val="1171" w:id="-928845822"/>
              </w:rPr>
              <w:t>地</w:t>
            </w:r>
          </w:p>
        </w:tc>
        <w:tc>
          <w:tcPr>
            <w:tcW w:w="3632" w:type="dxa"/>
          </w:tcPr>
          <w:p w14:paraId="1C19A7C7" w14:textId="77777777" w:rsidR="00015C14" w:rsidRPr="00C90BFC" w:rsidRDefault="00015C14" w:rsidP="00015C14">
            <w:pPr>
              <w:rPr>
                <w:rFonts w:ascii="BIZ UDゴシック" w:eastAsia="BIZ UDゴシック" w:hAnsi="BIZ UDゴシック"/>
              </w:rPr>
            </w:pPr>
          </w:p>
        </w:tc>
      </w:tr>
      <w:tr w:rsidR="00C90BFC" w:rsidRPr="00C90BFC" w14:paraId="31C04B69" w14:textId="77777777" w:rsidTr="00015C14">
        <w:trPr>
          <w:jc w:val="right"/>
        </w:trPr>
        <w:tc>
          <w:tcPr>
            <w:tcW w:w="1304" w:type="dxa"/>
            <w:vAlign w:val="center"/>
          </w:tcPr>
          <w:p w14:paraId="6630C00D" w14:textId="77777777" w:rsidR="00015C14" w:rsidRPr="00C90BFC" w:rsidRDefault="00015C14" w:rsidP="00015C14">
            <w:pPr>
              <w:jc w:val="center"/>
              <w:rPr>
                <w:rFonts w:ascii="BIZ UDゴシック" w:eastAsia="BIZ UDゴシック" w:hAnsi="BIZ UDゴシック"/>
              </w:rPr>
            </w:pPr>
            <w:r w:rsidRPr="00C90BFC">
              <w:rPr>
                <w:rFonts w:ascii="BIZ UDゴシック" w:eastAsia="BIZ UDゴシック" w:hAnsi="BIZ UDゴシック" w:hint="eastAsia"/>
              </w:rPr>
              <w:t>申込者</w:t>
            </w:r>
          </w:p>
        </w:tc>
        <w:tc>
          <w:tcPr>
            <w:tcW w:w="1587" w:type="dxa"/>
            <w:vAlign w:val="center"/>
          </w:tcPr>
          <w:p w14:paraId="77449D6B" w14:textId="77777777" w:rsidR="00015C14" w:rsidRPr="00C90BFC" w:rsidRDefault="00015C14" w:rsidP="00015C14">
            <w:pPr>
              <w:jc w:val="left"/>
              <w:rPr>
                <w:rFonts w:ascii="BIZ UDゴシック" w:eastAsia="BIZ UDゴシック" w:hAnsi="BIZ UDゴシック"/>
              </w:rPr>
            </w:pPr>
            <w:r w:rsidRPr="00C90BFC">
              <w:rPr>
                <w:rFonts w:ascii="BIZ UDゴシック" w:eastAsia="BIZ UDゴシック" w:hAnsi="BIZ UDゴシック" w:hint="eastAsia"/>
                <w:spacing w:val="145"/>
                <w:kern w:val="0"/>
                <w:fitText w:val="1209" w:id="-928845821"/>
              </w:rPr>
              <w:t>法人</w:t>
            </w:r>
            <w:r w:rsidRPr="00C90BFC">
              <w:rPr>
                <w:rFonts w:ascii="BIZ UDゴシック" w:eastAsia="BIZ UDゴシック" w:hAnsi="BIZ UDゴシック" w:hint="eastAsia"/>
                <w:kern w:val="0"/>
                <w:fitText w:val="1209" w:id="-928845821"/>
              </w:rPr>
              <w:t>名</w:t>
            </w:r>
          </w:p>
        </w:tc>
        <w:tc>
          <w:tcPr>
            <w:tcW w:w="3632" w:type="dxa"/>
          </w:tcPr>
          <w:p w14:paraId="1E5804E3" w14:textId="77777777" w:rsidR="00015C14" w:rsidRPr="00C90BFC" w:rsidRDefault="00015C14" w:rsidP="00015C14">
            <w:pPr>
              <w:rPr>
                <w:rFonts w:ascii="BIZ UDゴシック" w:eastAsia="BIZ UDゴシック" w:hAnsi="BIZ UDゴシック"/>
              </w:rPr>
            </w:pPr>
          </w:p>
        </w:tc>
      </w:tr>
      <w:tr w:rsidR="00015C14" w:rsidRPr="00C90BFC" w14:paraId="7E677C6D" w14:textId="77777777" w:rsidTr="00015C14">
        <w:trPr>
          <w:jc w:val="right"/>
        </w:trPr>
        <w:tc>
          <w:tcPr>
            <w:tcW w:w="1304" w:type="dxa"/>
            <w:vAlign w:val="center"/>
          </w:tcPr>
          <w:p w14:paraId="3919D7E8" w14:textId="77777777" w:rsidR="00015C14" w:rsidRPr="00C90BFC" w:rsidRDefault="00015C14" w:rsidP="00015C14">
            <w:pPr>
              <w:rPr>
                <w:rFonts w:ascii="BIZ UDゴシック" w:eastAsia="BIZ UDゴシック" w:hAnsi="BIZ UDゴシック"/>
              </w:rPr>
            </w:pPr>
          </w:p>
        </w:tc>
        <w:tc>
          <w:tcPr>
            <w:tcW w:w="1587" w:type="dxa"/>
            <w:vAlign w:val="center"/>
          </w:tcPr>
          <w:p w14:paraId="2F7CB42D" w14:textId="77777777" w:rsidR="00015C14" w:rsidRPr="00C90BFC" w:rsidRDefault="00015C14" w:rsidP="00015C14">
            <w:pPr>
              <w:rPr>
                <w:rFonts w:ascii="BIZ UDゴシック" w:eastAsia="BIZ UDゴシック" w:hAnsi="BIZ UDゴシック"/>
              </w:rPr>
            </w:pPr>
            <w:r w:rsidRPr="00C90BFC">
              <w:rPr>
                <w:rFonts w:ascii="BIZ UDゴシック" w:eastAsia="BIZ UDゴシック" w:hAnsi="BIZ UDゴシック" w:hint="eastAsia"/>
              </w:rPr>
              <w:t>代表者職氏名</w:t>
            </w:r>
          </w:p>
        </w:tc>
        <w:tc>
          <w:tcPr>
            <w:tcW w:w="3632" w:type="dxa"/>
          </w:tcPr>
          <w:p w14:paraId="5E18F478" w14:textId="77777777" w:rsidR="00015C14" w:rsidRPr="00C90BFC" w:rsidRDefault="00015C14" w:rsidP="00015C14">
            <w:pPr>
              <w:rPr>
                <w:rFonts w:ascii="BIZ UDゴシック" w:eastAsia="BIZ UDゴシック" w:hAnsi="BIZ UDゴシック"/>
              </w:rPr>
            </w:pPr>
          </w:p>
        </w:tc>
      </w:tr>
      <w:bookmarkEnd w:id="0"/>
    </w:tbl>
    <w:p w14:paraId="4492C85B" w14:textId="77777777" w:rsidR="008B7857" w:rsidRPr="00C90BFC" w:rsidRDefault="008B7857" w:rsidP="00015C14">
      <w:pPr>
        <w:jc w:val="right"/>
        <w:rPr>
          <w:rFonts w:ascii="BIZ UDゴシック" w:eastAsia="BIZ UDゴシック" w:hAnsi="BIZ UDゴシック"/>
        </w:rPr>
      </w:pPr>
    </w:p>
    <w:p w14:paraId="4E1D135D" w14:textId="77777777" w:rsidR="008B7857" w:rsidRPr="00C90BFC" w:rsidRDefault="008B7857" w:rsidP="008B7857">
      <w:pPr>
        <w:ind w:firstLineChars="100" w:firstLine="201"/>
        <w:rPr>
          <w:rFonts w:ascii="BIZ UDゴシック" w:eastAsia="BIZ UDゴシック" w:hAnsi="BIZ UDゴシック"/>
        </w:rPr>
      </w:pPr>
    </w:p>
    <w:p w14:paraId="4C7CBB7D" w14:textId="77777777" w:rsidR="008B7857" w:rsidRPr="00C90BFC" w:rsidRDefault="008B7857" w:rsidP="008B7857">
      <w:pPr>
        <w:rPr>
          <w:rFonts w:ascii="BIZ UDゴシック" w:eastAsia="BIZ UDゴシック" w:hAnsi="BIZ UDゴシック"/>
        </w:rPr>
      </w:pPr>
    </w:p>
    <w:p w14:paraId="6831890B" w14:textId="25465C56" w:rsidR="008B7857" w:rsidRPr="00C90BFC" w:rsidRDefault="00015C14" w:rsidP="00015C14">
      <w:pPr>
        <w:ind w:firstLineChars="100" w:firstLine="201"/>
        <w:rPr>
          <w:rFonts w:ascii="BIZ UDゴシック" w:eastAsia="BIZ UDゴシック" w:hAnsi="BIZ UDゴシック"/>
        </w:rPr>
      </w:pPr>
      <w:r w:rsidRPr="00C90BFC">
        <w:rPr>
          <w:rFonts w:ascii="BIZ UDゴシック" w:eastAsia="BIZ UDゴシック" w:hAnsi="BIZ UDゴシック" w:hint="eastAsia"/>
        </w:rPr>
        <w:t>本公募申込者</w:t>
      </w:r>
      <w:r w:rsidR="006D55E4" w:rsidRPr="00C90BFC">
        <w:rPr>
          <w:rFonts w:ascii="BIZ UDゴシック" w:eastAsia="BIZ UDゴシック" w:hAnsi="BIZ UDゴシック" w:hint="eastAsia"/>
        </w:rPr>
        <w:t>、</w:t>
      </w:r>
      <w:r w:rsidRPr="00C90BFC">
        <w:rPr>
          <w:rFonts w:ascii="BIZ UDゴシック" w:eastAsia="BIZ UDゴシック" w:hAnsi="BIZ UDゴシック" w:hint="eastAsia"/>
        </w:rPr>
        <w:t>公募申込法人</w:t>
      </w:r>
      <w:r w:rsidR="006D55E4" w:rsidRPr="00C90BFC">
        <w:rPr>
          <w:rFonts w:ascii="BIZ UDゴシック" w:eastAsia="BIZ UDゴシック" w:hAnsi="BIZ UDゴシック" w:hint="eastAsia"/>
        </w:rPr>
        <w:t>の役員及び管理者は、介護保険法第</w:t>
      </w:r>
      <w:r w:rsidR="0027675C" w:rsidRPr="00C90BFC">
        <w:rPr>
          <w:rFonts w:ascii="BIZ UDゴシック" w:eastAsia="BIZ UDゴシック" w:hAnsi="BIZ UDゴシック" w:hint="eastAsia"/>
        </w:rPr>
        <w:t>７</w:t>
      </w:r>
      <w:r w:rsidR="00832900" w:rsidRPr="00C90BFC">
        <w:rPr>
          <w:rFonts w:ascii="BIZ UDゴシック" w:eastAsia="BIZ UDゴシック" w:hAnsi="BIZ UDゴシック" w:hint="eastAsia"/>
        </w:rPr>
        <w:t>８</w:t>
      </w:r>
      <w:r w:rsidR="006D55E4" w:rsidRPr="00C90BFC">
        <w:rPr>
          <w:rFonts w:ascii="BIZ UDゴシック" w:eastAsia="BIZ UDゴシック" w:hAnsi="BIZ UDゴシック" w:hint="eastAsia"/>
        </w:rPr>
        <w:t>条の２</w:t>
      </w:r>
      <w:r w:rsidR="00832900" w:rsidRPr="00C90BFC">
        <w:rPr>
          <w:rFonts w:ascii="BIZ UDゴシック" w:eastAsia="BIZ UDゴシック" w:hAnsi="BIZ UDゴシック" w:hint="eastAsia"/>
        </w:rPr>
        <w:t>第４項</w:t>
      </w:r>
      <w:r w:rsidR="006D55E4" w:rsidRPr="00C90BFC">
        <w:rPr>
          <w:rFonts w:ascii="BIZ UDゴシック" w:eastAsia="BIZ UDゴシック" w:hAnsi="BIZ UDゴシック" w:hint="eastAsia"/>
        </w:rPr>
        <w:t>各号</w:t>
      </w:r>
      <w:r w:rsidRPr="00C90BFC">
        <w:rPr>
          <w:rFonts w:ascii="BIZ UDゴシック" w:eastAsia="BIZ UDゴシック" w:hAnsi="BIZ UDゴシック" w:hint="eastAsia"/>
        </w:rPr>
        <w:t>及び第１１５条の１</w:t>
      </w:r>
      <w:r w:rsidR="0027675C" w:rsidRPr="00C90BFC">
        <w:rPr>
          <w:rFonts w:ascii="BIZ UDゴシック" w:eastAsia="BIZ UDゴシック" w:hAnsi="BIZ UDゴシック" w:hint="eastAsia"/>
        </w:rPr>
        <w:t>２</w:t>
      </w:r>
      <w:r w:rsidR="00832900" w:rsidRPr="00C90BFC">
        <w:rPr>
          <w:rFonts w:ascii="BIZ UDゴシック" w:eastAsia="BIZ UDゴシック" w:hAnsi="BIZ UDゴシック" w:hint="eastAsia"/>
        </w:rPr>
        <w:t>第２項</w:t>
      </w:r>
      <w:r w:rsidR="0027675C" w:rsidRPr="00C90BFC">
        <w:rPr>
          <w:rFonts w:ascii="BIZ UDゴシック" w:eastAsia="BIZ UDゴシック" w:hAnsi="BIZ UDゴシック" w:hint="eastAsia"/>
        </w:rPr>
        <w:t>各号</w:t>
      </w:r>
      <w:r w:rsidR="00766033" w:rsidRPr="00C90BFC">
        <w:rPr>
          <w:rFonts w:ascii="BIZ UDゴシック" w:eastAsia="BIZ UDゴシック" w:hAnsi="BIZ UDゴシック" w:hint="eastAsia"/>
        </w:rPr>
        <w:t>の規定</w:t>
      </w:r>
      <w:r w:rsidR="006D55E4" w:rsidRPr="00C90BFC">
        <w:rPr>
          <w:rFonts w:ascii="BIZ UDゴシック" w:eastAsia="BIZ UDゴシック" w:hAnsi="BIZ UDゴシック" w:hint="eastAsia"/>
        </w:rPr>
        <w:t>に該当しない者であることを誓約します。</w:t>
      </w:r>
    </w:p>
    <w:p w14:paraId="33B81DCF" w14:textId="77777777" w:rsidR="00015C14" w:rsidRPr="00C90BFC" w:rsidRDefault="00015C14" w:rsidP="00015C14">
      <w:pPr>
        <w:ind w:firstLineChars="100" w:firstLine="201"/>
        <w:rPr>
          <w:rFonts w:ascii="BIZ UDゴシック" w:eastAsia="BIZ UDゴシック" w:hAnsi="BIZ UDゴシック"/>
        </w:rPr>
      </w:pPr>
      <w:bookmarkStart w:id="1" w:name="_Hlk174631662"/>
      <w:r w:rsidRPr="00C90BFC">
        <w:rPr>
          <w:rFonts w:ascii="BIZ UDゴシック" w:eastAsia="BIZ UDゴシック" w:hAnsi="BIZ UDゴシック" w:hint="eastAsia"/>
        </w:rPr>
        <w:t>また、福島市暴力団排除条例（</w:t>
      </w:r>
      <w:bookmarkStart w:id="2" w:name="_Hlk172817033"/>
      <w:r w:rsidRPr="00C90BFC">
        <w:rPr>
          <w:rFonts w:ascii="BIZ UDゴシック" w:eastAsia="BIZ UDゴシック" w:hAnsi="BIZ UDゴシック" w:hint="eastAsia"/>
          <w:szCs w:val="21"/>
        </w:rPr>
        <w:t>平成２４年３月２７日条例第１０号</w:t>
      </w:r>
      <w:bookmarkEnd w:id="2"/>
      <w:r w:rsidRPr="00C90BFC">
        <w:rPr>
          <w:rFonts w:ascii="BIZ UDゴシック" w:eastAsia="BIZ UDゴシック" w:hAnsi="BIZ UDゴシック" w:hint="eastAsia"/>
        </w:rPr>
        <w:t>）の主旨に基づき、下記の事項について誓約するとともに、必要な情報の調査をすることについて承諾します。</w:t>
      </w:r>
    </w:p>
    <w:p w14:paraId="395C5FB9" w14:textId="77777777" w:rsidR="00015C14" w:rsidRPr="00C90BFC" w:rsidRDefault="00015C14" w:rsidP="00015C14">
      <w:pPr>
        <w:ind w:firstLineChars="100" w:firstLine="201"/>
        <w:rPr>
          <w:rFonts w:ascii="BIZ UDゴシック" w:eastAsia="BIZ UDゴシック" w:hAnsi="BIZ UDゴシック"/>
        </w:rPr>
      </w:pPr>
    </w:p>
    <w:p w14:paraId="27D107A9" w14:textId="77777777" w:rsidR="00015C14" w:rsidRPr="00C90BFC" w:rsidRDefault="00015C14" w:rsidP="00015C14">
      <w:pPr>
        <w:ind w:firstLineChars="100" w:firstLine="201"/>
        <w:jc w:val="center"/>
        <w:rPr>
          <w:rFonts w:ascii="BIZ UDゴシック" w:eastAsia="BIZ UDゴシック" w:hAnsi="BIZ UDゴシック"/>
        </w:rPr>
      </w:pPr>
      <w:r w:rsidRPr="00C90BFC">
        <w:rPr>
          <w:rFonts w:ascii="BIZ UDゴシック" w:eastAsia="BIZ UDゴシック" w:hAnsi="BIZ UDゴシック" w:hint="eastAsia"/>
        </w:rPr>
        <w:t>記</w:t>
      </w:r>
    </w:p>
    <w:p w14:paraId="191FB4DD" w14:textId="77777777" w:rsidR="00015C14" w:rsidRPr="00C90BFC" w:rsidRDefault="00015C14" w:rsidP="00015C14">
      <w:pPr>
        <w:ind w:firstLineChars="100" w:firstLine="201"/>
        <w:rPr>
          <w:rFonts w:ascii="BIZ UDゴシック" w:eastAsia="BIZ UDゴシック" w:hAnsi="BIZ UDゴシック"/>
        </w:rPr>
      </w:pPr>
    </w:p>
    <w:p w14:paraId="706A4D49" w14:textId="77777777" w:rsidR="00015C14" w:rsidRPr="00C90BFC" w:rsidRDefault="00015C14" w:rsidP="00015C14">
      <w:pPr>
        <w:ind w:leftChars="100" w:left="402" w:hangingChars="100" w:hanging="201"/>
        <w:rPr>
          <w:rFonts w:ascii="BIZ UDゴシック" w:eastAsia="BIZ UDゴシック" w:hAnsi="BIZ UDゴシック"/>
        </w:rPr>
      </w:pPr>
    </w:p>
    <w:p w14:paraId="30C49BA6" w14:textId="3A75C33A" w:rsidR="00015C14" w:rsidRPr="00C90BFC" w:rsidRDefault="00FA4B16" w:rsidP="00015C14">
      <w:pPr>
        <w:ind w:leftChars="100" w:left="402" w:hangingChars="100" w:hanging="201"/>
        <w:rPr>
          <w:rFonts w:ascii="BIZ UDゴシック" w:eastAsia="BIZ UDゴシック" w:hAnsi="BIZ UDゴシック"/>
        </w:rPr>
      </w:pPr>
      <w:r w:rsidRPr="00C90BFC">
        <w:rPr>
          <w:rFonts w:ascii="BIZ UDゴシック" w:eastAsia="BIZ UDゴシック" w:hAnsi="BIZ UDゴシック" w:hint="eastAsia"/>
        </w:rPr>
        <w:t>１</w:t>
      </w:r>
      <w:r w:rsidR="00015C14" w:rsidRPr="00C90BFC">
        <w:rPr>
          <w:rFonts w:ascii="BIZ UDゴシック" w:eastAsia="BIZ UDゴシック" w:hAnsi="BIZ UDゴシック" w:hint="eastAsia"/>
        </w:rPr>
        <w:t xml:space="preserve">　本公募申込者、公募申込法人の役員及び管理者は、次のいずれにも該当しません。</w:t>
      </w:r>
    </w:p>
    <w:p w14:paraId="01940015" w14:textId="77777777" w:rsidR="00015C14" w:rsidRPr="00C90BFC" w:rsidRDefault="00015C14" w:rsidP="00015C14">
      <w:pPr>
        <w:ind w:leftChars="200" w:left="603" w:hangingChars="100" w:hanging="201"/>
        <w:rPr>
          <w:rFonts w:ascii="BIZ UDゴシック" w:eastAsia="BIZ UDゴシック" w:hAnsi="BIZ UDゴシック"/>
        </w:rPr>
      </w:pPr>
      <w:bookmarkStart w:id="3" w:name="_Hlk172817052"/>
      <w:r w:rsidRPr="00C90BFC">
        <w:rPr>
          <w:rFonts w:ascii="BIZ UDゴシック" w:eastAsia="BIZ UDゴシック" w:hAnsi="BIZ UDゴシック" w:hint="eastAsia"/>
        </w:rPr>
        <w:t>(1)</w:t>
      </w:r>
      <w:bookmarkStart w:id="4" w:name="_Hlk172817063"/>
      <w:r w:rsidRPr="00C90BFC">
        <w:rPr>
          <w:rFonts w:ascii="BIZ UDゴシック" w:eastAsia="BIZ UDゴシック" w:hAnsi="BIZ UDゴシック"/>
        </w:rPr>
        <w:t xml:space="preserve"> </w:t>
      </w:r>
      <w:r w:rsidRPr="00C90BFC">
        <w:rPr>
          <w:rFonts w:ascii="BIZ UDゴシック" w:eastAsia="BIZ UDゴシック" w:hAnsi="BIZ UDゴシック" w:hint="eastAsia"/>
        </w:rPr>
        <w:t>暴力団(福島市暴力団排除条例第２条第１号に規定する暴力団をいう。以下同じ。)</w:t>
      </w:r>
    </w:p>
    <w:bookmarkEnd w:id="4"/>
    <w:p w14:paraId="25D3D1C3" w14:textId="77777777" w:rsidR="00015C14" w:rsidRPr="00C90BFC" w:rsidRDefault="00015C14" w:rsidP="00015C14">
      <w:pPr>
        <w:ind w:leftChars="200" w:left="603" w:hangingChars="100" w:hanging="201"/>
        <w:rPr>
          <w:rFonts w:ascii="BIZ UDゴシック" w:eastAsia="BIZ UDゴシック" w:hAnsi="BIZ UDゴシック"/>
        </w:rPr>
      </w:pPr>
      <w:r w:rsidRPr="00C90BFC">
        <w:rPr>
          <w:rFonts w:ascii="BIZ UDゴシック" w:eastAsia="BIZ UDゴシック" w:hAnsi="BIZ UDゴシック" w:hint="eastAsia"/>
        </w:rPr>
        <w:t>(2)</w:t>
      </w:r>
      <w:r w:rsidRPr="00C90BFC">
        <w:rPr>
          <w:rFonts w:ascii="BIZ UDゴシック" w:eastAsia="BIZ UDゴシック" w:hAnsi="BIZ UDゴシック"/>
        </w:rPr>
        <w:t xml:space="preserve"> </w:t>
      </w:r>
      <w:r w:rsidRPr="00C90BFC">
        <w:rPr>
          <w:rFonts w:ascii="BIZ UDゴシック" w:eastAsia="BIZ UDゴシック" w:hAnsi="BIZ UDゴシック" w:hint="eastAsia"/>
        </w:rPr>
        <w:t>暴力団員（福島市暴力団排除条例第２</w:t>
      </w:r>
      <w:bookmarkStart w:id="5" w:name="_Hlk172817078"/>
      <w:r w:rsidRPr="00C90BFC">
        <w:rPr>
          <w:rFonts w:ascii="BIZ UDゴシック" w:eastAsia="BIZ UDゴシック" w:hAnsi="BIZ UDゴシック" w:hint="eastAsia"/>
        </w:rPr>
        <w:t>条第２号</w:t>
      </w:r>
      <w:bookmarkEnd w:id="5"/>
      <w:r w:rsidRPr="00C90BFC">
        <w:rPr>
          <w:rFonts w:ascii="BIZ UDゴシック" w:eastAsia="BIZ UDゴシック" w:hAnsi="BIZ UDゴシック" w:hint="eastAsia"/>
        </w:rPr>
        <w:t>に規定する暴力団員をいう。以下同じ。）</w:t>
      </w:r>
    </w:p>
    <w:p w14:paraId="4A22FF28" w14:textId="77777777" w:rsidR="00015C14" w:rsidRPr="00C90BFC" w:rsidRDefault="00015C14" w:rsidP="00015C14">
      <w:pPr>
        <w:ind w:leftChars="200" w:left="603" w:hangingChars="100" w:hanging="201"/>
        <w:rPr>
          <w:rFonts w:ascii="BIZ UDゴシック" w:eastAsia="BIZ UDゴシック" w:hAnsi="BIZ UDゴシック"/>
        </w:rPr>
      </w:pPr>
      <w:r w:rsidRPr="00C90BFC">
        <w:rPr>
          <w:rFonts w:ascii="BIZ UDゴシック" w:eastAsia="BIZ UDゴシック" w:hAnsi="BIZ UDゴシック" w:hint="eastAsia"/>
        </w:rPr>
        <w:t>(3)</w:t>
      </w:r>
      <w:r w:rsidRPr="00C90BFC">
        <w:rPr>
          <w:rFonts w:ascii="BIZ UDゴシック" w:eastAsia="BIZ UDゴシック" w:hAnsi="BIZ UDゴシック"/>
        </w:rPr>
        <w:t xml:space="preserve"> </w:t>
      </w:r>
      <w:r w:rsidRPr="00C90BFC">
        <w:rPr>
          <w:rFonts w:ascii="BIZ UDゴシック" w:eastAsia="BIZ UDゴシック" w:hAnsi="BIZ UDゴシック" w:hint="eastAsia"/>
        </w:rPr>
        <w:t>社会的非難関係者（暴力団又は暴力団員と社会的に非難されるべき関係を有する者として福島県暴力団排除条例施行規則（</w:t>
      </w:r>
      <w:bookmarkStart w:id="6" w:name="_Hlk172817087"/>
      <w:r w:rsidRPr="00C90BFC">
        <w:rPr>
          <w:rFonts w:ascii="BIZ UDゴシック" w:eastAsia="BIZ UDゴシック" w:hAnsi="BIZ UDゴシック" w:hint="eastAsia"/>
        </w:rPr>
        <w:t>平成２３年６月１０日福島県公安委員会規則第５号</w:t>
      </w:r>
      <w:bookmarkEnd w:id="6"/>
      <w:r w:rsidRPr="00C90BFC">
        <w:rPr>
          <w:rFonts w:ascii="BIZ UDゴシック" w:eastAsia="BIZ UDゴシック" w:hAnsi="BIZ UDゴシック" w:hint="eastAsia"/>
        </w:rPr>
        <w:t>）第４条に規定する社会的非難関係者をいう。以下同じ。）</w:t>
      </w:r>
    </w:p>
    <w:bookmarkEnd w:id="3"/>
    <w:p w14:paraId="3BA3744A" w14:textId="77777777" w:rsidR="00015C14" w:rsidRPr="00C90BFC" w:rsidRDefault="00015C14" w:rsidP="00015C14">
      <w:pPr>
        <w:ind w:leftChars="200" w:left="603" w:hangingChars="100" w:hanging="201"/>
        <w:rPr>
          <w:rFonts w:ascii="BIZ UDゴシック" w:eastAsia="BIZ UDゴシック" w:hAnsi="BIZ UDゴシック"/>
        </w:rPr>
      </w:pPr>
      <w:r w:rsidRPr="00C90BFC">
        <w:rPr>
          <w:rFonts w:ascii="BIZ UDゴシック" w:eastAsia="BIZ UDゴシック" w:hAnsi="BIZ UDゴシック" w:hint="eastAsia"/>
        </w:rPr>
        <w:t>(4) その他暴力団または暴力団員と社会的に非難されるべき関係を有するもの</w:t>
      </w:r>
    </w:p>
    <w:p w14:paraId="08B11972" w14:textId="723397DD" w:rsidR="00015C14" w:rsidRPr="00C90BFC" w:rsidRDefault="00FA4B16" w:rsidP="00015C14">
      <w:pPr>
        <w:ind w:leftChars="100" w:left="402" w:hangingChars="100" w:hanging="201"/>
        <w:rPr>
          <w:rFonts w:ascii="BIZ UDゴシック" w:eastAsia="BIZ UDゴシック" w:hAnsi="BIZ UDゴシック"/>
        </w:rPr>
      </w:pPr>
      <w:r w:rsidRPr="00C90BFC">
        <w:rPr>
          <w:rFonts w:ascii="BIZ UDゴシック" w:eastAsia="BIZ UDゴシック" w:hAnsi="BIZ UDゴシック" w:hint="eastAsia"/>
        </w:rPr>
        <w:t>２</w:t>
      </w:r>
      <w:r w:rsidR="00015C14" w:rsidRPr="00C90BFC">
        <w:rPr>
          <w:rFonts w:ascii="BIZ UDゴシック" w:eastAsia="BIZ UDゴシック" w:hAnsi="BIZ UDゴシック" w:hint="eastAsia"/>
        </w:rPr>
        <w:t xml:space="preserve">　本公募申込者、公募申込法人の役員及び管理者は、</w:t>
      </w:r>
      <w:r w:rsidR="00832900" w:rsidRPr="00C90BFC">
        <w:rPr>
          <w:rFonts w:ascii="BIZ UDゴシック" w:eastAsia="BIZ UDゴシック" w:hAnsi="BIZ UDゴシック" w:hint="eastAsia"/>
        </w:rPr>
        <w:t>１</w:t>
      </w:r>
      <w:r w:rsidR="00015C14" w:rsidRPr="00C90BFC">
        <w:rPr>
          <w:rFonts w:ascii="BIZ UDゴシック" w:eastAsia="BIZ UDゴシック" w:hAnsi="BIZ UDゴシック" w:hint="eastAsia"/>
        </w:rPr>
        <w:t>(1)から(4)に該当する者との関係を有していません。</w:t>
      </w:r>
    </w:p>
    <w:p w14:paraId="6A3D57B8" w14:textId="77777777" w:rsidR="00F43F26" w:rsidRPr="00C90BFC" w:rsidRDefault="00F43F26" w:rsidP="00F43F26">
      <w:pPr>
        <w:ind w:leftChars="100" w:left="402" w:hangingChars="100" w:hanging="201"/>
        <w:rPr>
          <w:rFonts w:ascii="BIZ UDゴシック" w:eastAsia="BIZ UDゴシック" w:hAnsi="BIZ UDゴシック"/>
        </w:rPr>
      </w:pPr>
      <w:bookmarkStart w:id="7" w:name="_Hlk179306817"/>
      <w:r w:rsidRPr="00C90BFC">
        <w:rPr>
          <w:rFonts w:ascii="BIZ UDゴシック" w:eastAsia="BIZ UDゴシック" w:hAnsi="BIZ UDゴシック" w:hint="eastAsia"/>
        </w:rPr>
        <w:t>３　役員等名簿（様式第３号）及び住民票（発行後３か月以内のもの）の写し（住民票の写しに代えて運転免許証（表裏）の写しでも可。ただし、有効期限内であり、氏名や住所等の変更手続きがなされているものに限る。）を提出します。名簿に記載された全ての者は、１(1)から(4)に該当するか否かの確認のため、警察に対してこの名簿による照会が行われる場合があること及び警察に住民票（発行後３か月以内のもの）の写し（住民票の写しに代えて運転免許証（表裏）の写しでも可。ただし、有効期限内であり、氏名や住所等の変更手続きがなされているものに限る。）を提供することに同意しています。</w:t>
      </w:r>
    </w:p>
    <w:bookmarkEnd w:id="7"/>
    <w:bookmarkEnd w:id="1"/>
    <w:p w14:paraId="6571A8FA" w14:textId="77777777" w:rsidR="00015C14" w:rsidRPr="00C90BFC" w:rsidRDefault="00015C14" w:rsidP="00015C14">
      <w:pPr>
        <w:ind w:firstLineChars="100" w:firstLine="201"/>
        <w:rPr>
          <w:rFonts w:ascii="BIZ UDゴシック" w:eastAsia="BIZ UDゴシック" w:hAnsi="BIZ UDゴシック"/>
        </w:rPr>
      </w:pPr>
    </w:p>
    <w:p w14:paraId="546C7761" w14:textId="77777777" w:rsidR="00015C14" w:rsidRPr="00C90BFC" w:rsidRDefault="00015C14" w:rsidP="00015C14">
      <w:pPr>
        <w:ind w:firstLineChars="100" w:firstLine="201"/>
        <w:rPr>
          <w:rFonts w:ascii="BIZ UDゴシック" w:eastAsia="BIZ UDゴシック" w:hAnsi="BIZ UDゴシック"/>
        </w:rPr>
      </w:pPr>
    </w:p>
    <w:p w14:paraId="602CA80B" w14:textId="77777777" w:rsidR="00015C14" w:rsidRPr="00C90BFC" w:rsidRDefault="00015C14" w:rsidP="00015C14">
      <w:pPr>
        <w:ind w:firstLineChars="100" w:firstLine="201"/>
        <w:rPr>
          <w:rFonts w:ascii="BIZ UDゴシック" w:eastAsia="BIZ UDゴシック" w:hAnsi="BIZ UDゴシック"/>
        </w:rPr>
      </w:pPr>
    </w:p>
    <w:p w14:paraId="2C3785BD" w14:textId="77777777" w:rsidR="00015C14" w:rsidRPr="00C90BFC" w:rsidRDefault="00015C14" w:rsidP="00015C14">
      <w:pPr>
        <w:ind w:firstLineChars="100" w:firstLine="201"/>
        <w:rPr>
          <w:rFonts w:ascii="BIZ UDゴシック" w:eastAsia="BIZ UDゴシック" w:hAnsi="BIZ UDゴシック"/>
        </w:rPr>
      </w:pPr>
    </w:p>
    <w:p w14:paraId="69127208" w14:textId="4FCD1BA3" w:rsidR="00015C14" w:rsidRPr="00C90BFC" w:rsidRDefault="00015C14" w:rsidP="00015C14">
      <w:pPr>
        <w:ind w:firstLineChars="100" w:firstLine="201"/>
        <w:rPr>
          <w:rFonts w:ascii="BIZ UDゴシック" w:eastAsia="BIZ UDゴシック" w:hAnsi="BIZ UDゴシック"/>
        </w:rPr>
      </w:pPr>
    </w:p>
    <w:p w14:paraId="5E702190" w14:textId="03AD9CF6" w:rsidR="00015C14" w:rsidRPr="00C90BFC" w:rsidRDefault="00015C14">
      <w:pPr>
        <w:widowControl/>
        <w:jc w:val="left"/>
        <w:rPr>
          <w:rFonts w:ascii="BIZ UDゴシック" w:eastAsia="BIZ UDゴシック" w:hAnsi="BIZ UDゴシック"/>
        </w:rPr>
      </w:pPr>
      <w:r w:rsidRPr="00C90BFC">
        <w:rPr>
          <w:rFonts w:ascii="BIZ UDゴシック" w:eastAsia="BIZ UDゴシック" w:hAnsi="BIZ UDゴシック"/>
        </w:rPr>
        <w:br w:type="page"/>
      </w:r>
      <w:bookmarkStart w:id="8" w:name="_GoBack"/>
      <w:bookmarkEnd w:id="8"/>
    </w:p>
    <w:p w14:paraId="18B2721E" w14:textId="1AEFB4D2" w:rsidR="00015C14" w:rsidRPr="00C90BFC" w:rsidRDefault="00015C14">
      <w:pPr>
        <w:widowControl/>
        <w:jc w:val="left"/>
        <w:rPr>
          <w:rFonts w:ascii="BIZ UDゴシック" w:eastAsia="BIZ UDゴシック" w:hAnsi="BIZ UDゴシック"/>
        </w:rPr>
      </w:pPr>
      <w:bookmarkStart w:id="9" w:name="_Hlk91509424"/>
    </w:p>
    <w:tbl>
      <w:tblPr>
        <w:tblStyle w:val="a8"/>
        <w:tblW w:w="0" w:type="auto"/>
        <w:tblLook w:val="04A0" w:firstRow="1" w:lastRow="0" w:firstColumn="1" w:lastColumn="0" w:noHBand="0" w:noVBand="1"/>
      </w:tblPr>
      <w:tblGrid>
        <w:gridCol w:w="9628"/>
      </w:tblGrid>
      <w:tr w:rsidR="00C90BFC" w:rsidRPr="00C90BFC" w14:paraId="6DFF3289" w14:textId="77777777" w:rsidTr="00DB6BCD">
        <w:tc>
          <w:tcPr>
            <w:tcW w:w="9628" w:type="dxa"/>
            <w:tcBorders>
              <w:top w:val="single" w:sz="4" w:space="0" w:color="auto"/>
              <w:left w:val="single" w:sz="4" w:space="0" w:color="auto"/>
              <w:bottom w:val="single" w:sz="4" w:space="0" w:color="auto"/>
              <w:right w:val="single" w:sz="4" w:space="0" w:color="auto"/>
            </w:tcBorders>
            <w:hideMark/>
          </w:tcPr>
          <w:p w14:paraId="7FBCB724" w14:textId="50139C46" w:rsidR="008E554F" w:rsidRPr="00C90BFC" w:rsidRDefault="008E554F" w:rsidP="00DB6BCD">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w:t>
            </w:r>
            <w:r w:rsidRPr="00C90BFC">
              <w:rPr>
                <w:rFonts w:ascii="BIZ UDゴシック" w:eastAsia="BIZ UDゴシック" w:hAnsi="BIZ UDゴシック" w:cs="ＭＳ 明朝" w:hint="eastAsia"/>
                <w:kern w:val="0"/>
                <w:sz w:val="14"/>
                <w:szCs w:val="14"/>
                <w:lang w:val="ja-JP"/>
              </w:rPr>
              <w:t>介護保険法第</w:t>
            </w:r>
            <w:r w:rsidRPr="00C90BFC">
              <w:rPr>
                <w:rFonts w:ascii="BIZ UDゴシック" w:eastAsia="BIZ UDゴシック" w:hAnsi="BIZ UDゴシック" w:cs="ＭＳ 明朝" w:hint="eastAsia"/>
                <w:kern w:val="0"/>
                <w:sz w:val="14"/>
                <w:szCs w:val="14"/>
              </w:rPr>
              <w:t>７８</w:t>
            </w:r>
            <w:r w:rsidRPr="00C90BFC">
              <w:rPr>
                <w:rFonts w:ascii="BIZ UDゴシック" w:eastAsia="BIZ UDゴシック" w:hAnsi="BIZ UDゴシック" w:cs="ＭＳ 明朝" w:hint="eastAsia"/>
                <w:kern w:val="0"/>
                <w:sz w:val="14"/>
                <w:szCs w:val="14"/>
                <w:lang w:val="ja-JP"/>
              </w:rPr>
              <w:t>条の２第４項各号</w:t>
            </w:r>
            <w:r w:rsidRPr="00C90BFC">
              <w:rPr>
                <w:rFonts w:ascii="BIZ UDゴシック" w:eastAsia="BIZ UDゴシック" w:hAnsi="BIZ UDゴシック" w:cs="ＭＳ 明朝" w:hint="eastAsia"/>
                <w:kern w:val="0"/>
                <w:sz w:val="14"/>
                <w:szCs w:val="14"/>
              </w:rPr>
              <w:t>）</w:t>
            </w:r>
          </w:p>
          <w:p w14:paraId="658A2535"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一　申請者が市町村の条例で定める者でないとき。</w:t>
            </w:r>
          </w:p>
          <w:p w14:paraId="7FC25497" w14:textId="3D736AEC"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二　当該申請に係る事業所の従業者の知識及び技能並びに人員が、第七十八条の四第一項の市町村の条例で定める基準若しくは同項の市町村の条例で定める員数又は同条第五項に規定する指定地域密着型サービスに従事する従業者に関</w:t>
            </w:r>
            <w:r w:rsidR="0027675C" w:rsidRPr="00C90BFC">
              <w:rPr>
                <w:rFonts w:ascii="BIZ UDゴシック" w:eastAsia="BIZ UDゴシック" w:hAnsi="BIZ UDゴシック" w:hint="eastAsia"/>
                <w:sz w:val="14"/>
                <w:szCs w:val="14"/>
              </w:rPr>
              <w:t>Z</w:t>
            </w:r>
            <w:r w:rsidRPr="00C90BFC">
              <w:rPr>
                <w:rFonts w:ascii="BIZ UDゴシック" w:eastAsia="BIZ UDゴシック" w:hAnsi="BIZ UDゴシック" w:hint="eastAsia"/>
                <w:sz w:val="14"/>
                <w:szCs w:val="14"/>
              </w:rPr>
              <w:t>する基準を満たしていないとき。</w:t>
            </w:r>
          </w:p>
          <w:p w14:paraId="5D342C19"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三　申請者が、第七十八条の四第二項又は第五項に規定する指定地域密着型サービスの事業の設備及び運営に関する基準に従って適正な地域密着型サービス事業の運営をすることができないと認められるとき。</w:t>
            </w:r>
          </w:p>
          <w:p w14:paraId="358CB60A"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四　当該申請に係る事業所が当該市町村の区域の外にある場合であって、その所在地の市町村長（以下この条において「所在地市町村長」という。）の同意を得ていないとき。</w:t>
            </w:r>
          </w:p>
          <w:p w14:paraId="72307A3E"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四の二　申請者が、禁錮以上の刑に処せられ、その執行を終わり、又は執行を受けることがなくなるまでの者であるとき。</w:t>
            </w:r>
          </w:p>
          <w:p w14:paraId="48CE89D8"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14:paraId="368AFDE8"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五の二　申請者が、労働に関する法律の規定であって政令で定めるものにより罰金の刑に処せられ、その執行を終わり、又は執行を受けることがなくなるまでの者であるとき。</w:t>
            </w:r>
          </w:p>
          <w:p w14:paraId="0D3B9057"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14:paraId="411D1207"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六　申請者（認知症対応型共同生活介護、地域密着型特定施設入居者生活介護又は地域密着型介護老人福祉施設入所者生活介護に係る指定の申請者を除く。）が、第七十八条の十（第二号から第五号までを除く。）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134967C5"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六の二　申請者（認知症対応型共同生活介護、地域密着型特定施設入居者生活介護又は地域密着型介護老人福祉施設入所者生活介護に係る指定の申請者に限る。）が、第七十八条の十（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021EA026"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六の三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6BF29264"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七　申請者が、第七十八条の十（第二号から第五号までを除く。）の規定による指定の取消しの処分に係る行政手続法第十五条の規定による通知があった日から当該処分をする日又は処分をしないことを決定する日までの間に第七十八条の五第二項の規定による事業の廃止の届出をした者（当該事業の廃止について相当の理由がある者を除く。）又は第七十八条の八の規定による指定の辞退をした者（当該指定の辞退について相当の理由がある者を除く。）で、当該届出又は指定の辞退の日から起算して五年を経過しないものであるとき。</w:t>
            </w:r>
          </w:p>
          <w:p w14:paraId="53E6F633"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七の二　前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p>
          <w:p w14:paraId="5E7FD446"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八　申請者が、指定の申請前五年以内に居宅サービス等に関し不正又は著しく不当な行為をした者であるとき。</w:t>
            </w:r>
          </w:p>
          <w:p w14:paraId="68FF61C9"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九　申請者（認知症対応型共同生活介護、地域密着型特定施設入居者生活介護又は地域密着型介護老人福祉施設入所者生活介護に係る指定の申請者を除く。）が、法人で、その役員等のうちに第四号の二から第六号まで又は前三号のいずれかに該当する者のあるものであるとき。</w:t>
            </w:r>
          </w:p>
          <w:p w14:paraId="28574C7D"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十　申請者（認知症対応型共同生活介護、地域密着型特定施設入居者生活介護又は地域密着型介護老人福祉施設入所者生活介護に係る指定の申請者に限る。）が、法人で、その役員等のうちに第四号の二から第五号の三まで、第六号の二又は第七号から第八号までのいずれかに該当する者のあるものであるとき。</w:t>
            </w:r>
          </w:p>
          <w:p w14:paraId="381E238A" w14:textId="77777777"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十一　申請者（認知症対応型共同生活介護、地域密着型特定施設入居者生活介護又は地域密着型介護老人福祉施設入所者生活介護に係る指定の申請者を除く。）が、法人でない事業所で、その管理者が第四号の二から第六号まで又は第七号から第八号までのいずれかに該当する者であるとき。</w:t>
            </w:r>
          </w:p>
          <w:p w14:paraId="6B59C59E" w14:textId="77462D96" w:rsidR="008E554F" w:rsidRPr="00C90BFC" w:rsidRDefault="008E554F" w:rsidP="008E554F">
            <w:pPr>
              <w:autoSpaceDE w:val="0"/>
              <w:autoSpaceDN w:val="0"/>
              <w:adjustRightInd w:val="0"/>
              <w:spacing w:line="0" w:lineRule="atLeast"/>
              <w:ind w:left="131" w:hangingChars="100" w:hanging="131"/>
              <w:contextualSpacing/>
              <w:jc w:val="left"/>
              <w:rPr>
                <w:rFonts w:ascii="BIZ UDゴシック" w:eastAsia="BIZ UDゴシック" w:hAnsi="BIZ UDゴシック"/>
                <w:sz w:val="14"/>
                <w:szCs w:val="14"/>
              </w:rPr>
            </w:pPr>
            <w:r w:rsidRPr="00C90BFC">
              <w:rPr>
                <w:rFonts w:ascii="BIZ UDゴシック" w:eastAsia="BIZ UDゴシック" w:hAnsi="BIZ UDゴシック" w:hint="eastAsia"/>
                <w:sz w:val="14"/>
                <w:szCs w:val="14"/>
              </w:rPr>
              <w:t>十二　申請者（認知症対応型共同生活介護、地域密着型特定施設入居者生活介護又は地域密着型介護老人福祉施設入所者生活介護に係る指定の申請者に限る。）が、法人でない事業所で、その管理者が第四号の二から第五号の三まで、第六号の二又は第七号から第八号までのいずれかに該当する者であるとき。</w:t>
            </w:r>
          </w:p>
        </w:tc>
      </w:tr>
      <w:tr w:rsidR="008E554F" w:rsidRPr="00C90BFC" w14:paraId="094443F5" w14:textId="77777777" w:rsidTr="00DB6BCD">
        <w:tc>
          <w:tcPr>
            <w:tcW w:w="9628" w:type="dxa"/>
            <w:tcBorders>
              <w:top w:val="single" w:sz="4" w:space="0" w:color="auto"/>
              <w:left w:val="single" w:sz="4" w:space="0" w:color="auto"/>
              <w:bottom w:val="single" w:sz="4" w:space="0" w:color="auto"/>
              <w:right w:val="single" w:sz="4" w:space="0" w:color="auto"/>
            </w:tcBorders>
            <w:hideMark/>
          </w:tcPr>
          <w:p w14:paraId="7242A096" w14:textId="2D6CBFAF" w:rsidR="008E554F" w:rsidRPr="00C90BFC" w:rsidRDefault="008E554F" w:rsidP="00DB6BCD">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lang w:val="ja-JP"/>
              </w:rPr>
            </w:pPr>
            <w:r w:rsidRPr="00C90BFC">
              <w:rPr>
                <w:rFonts w:ascii="BIZ UDゴシック" w:eastAsia="BIZ UDゴシック" w:hAnsi="BIZ UDゴシック" w:cs="ＭＳ 明朝" w:hint="eastAsia"/>
                <w:kern w:val="0"/>
                <w:sz w:val="14"/>
                <w:szCs w:val="14"/>
                <w:lang w:val="ja-JP"/>
              </w:rPr>
              <w:t>（介護保険法第１１５条の１２第２項各号）</w:t>
            </w:r>
          </w:p>
          <w:p w14:paraId="735F3E8F"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一　申請者が市町村の条例で定める者でないとき。</w:t>
            </w:r>
          </w:p>
          <w:p w14:paraId="27EFF1E8"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二　当該申請に係る事業所の従業者の知識及び技能並びに人員が、第百十五条の十四第一項の市町村の条例で定める基準若しくは同項の市町村の条例で定める員数又は同条第五項に規定する指定地域密着型介護予防サービスに従事する従業者に関する基準を満たしていないとき。</w:t>
            </w:r>
          </w:p>
          <w:p w14:paraId="3B2011CC"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三　申請者が、第百十五条の十四第二項又は第五項に規定する指定地域密着型介護予防サービスに係る介護予防のための効果的な支援の方法に関する基準又は指定地域密着型介護予防サービスの事業の設備及び運営に関する基準に従って適正な地域密着型介護予防サービス事業の運営をすることができないと認められるとき。</w:t>
            </w:r>
          </w:p>
          <w:p w14:paraId="585781A5"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四　当該申請に係る事業所が当該市町村の区域の外にある場合であって、その所在地の市町村長の同意を得ていないとき。</w:t>
            </w:r>
          </w:p>
          <w:p w14:paraId="30157C2C"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四の二　申請者が、禁錮以上の刑に処せられ、その執行を終わり、又は執行を受けることがなくなるまでの者であるとき。</w:t>
            </w:r>
          </w:p>
          <w:p w14:paraId="434966AC"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14:paraId="71F4A148"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五の二　申請者が、労働に関する法律の規定であって政令で定めるものにより罰金の刑に処せられ、その執行を終わり、又は執行を受けることがなくなるまでの者であるとき。</w:t>
            </w:r>
          </w:p>
          <w:p w14:paraId="50DC4E54"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14:paraId="2EB5BA11"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六　申請者（介護予防認知症対応型共同生活介護に係る指定の申請者を除く。）が、第百十五条の十九（第二号から第五号までを除く。）の規定により指定（介護予防認知症対応型共同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w:t>
            </w:r>
            <w:r w:rsidRPr="00C90BFC">
              <w:rPr>
                <w:rFonts w:ascii="BIZ UDゴシック" w:eastAsia="BIZ UDゴシック" w:hAnsi="BIZ UDゴシック" w:cs="ＭＳ 明朝" w:hint="eastAsia"/>
                <w:kern w:val="0"/>
                <w:sz w:val="14"/>
                <w:szCs w:val="14"/>
              </w:rPr>
              <w:lastRenderedPageBreak/>
              <w:t>責任の程度を考慮して、この号本文に規定する指定の取消しに該当しないこととすることが相当であると認められるものとして厚生労働省令で定めるものに該当する場合を除く。</w:t>
            </w:r>
          </w:p>
          <w:p w14:paraId="0CAFF7F1"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六の二　申請者（介護予防認知症対応型共同生活介護に係る指定の申請者に限る。）が、第百十五条の十九（第二号から第五号までを除く。）の規定により指定（介護予防認知症対応型共同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55C7A341"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六の三　申請者と密接な関係を有する者が、第百十五条の十九（第二号から第五号までを除く。）の規定により指定を取り消され、その取消しの日から起算して五年を経過していない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14:paraId="66CED21F"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七　申請者が、第百十五条の十九（第二号から第五号までを除く。）の規定による指定の取消しの処分に係る行政手続法第十五条の規定による通知があった日から当該処分をする日又は処分をしないことを決定する日までの間に第百十五条の十五第二項の規定による事業の廃止の届出をした者（当該事業の廃止について相当の理由がある者を除く。）で、当該届出の日から起算して五年を経過しないものであるとき。</w:t>
            </w:r>
          </w:p>
          <w:p w14:paraId="275FE37A"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七の二　前号に規定する期間内に第百十五条の十五第二項の規定による事業の廃止の届出があった場合において、申請者が、同号の通知の日前六十日以内に当該届出に係る法人（当該事業の廃止について相当の理由がある法人を除く。）の役員等又は当該届出に係る法人でない事業所（当該事業の廃止について相当の理由があるものを除く。）の管理者であった者で、当該届出の日から起算して五年を経過しないものであるとき。</w:t>
            </w:r>
          </w:p>
          <w:p w14:paraId="24A68E99"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八　申請者が、指定の申請前五年以内に居宅サービス等に関し不正又は著しく不当な行為をした者であるとき。</w:t>
            </w:r>
          </w:p>
          <w:p w14:paraId="24B93DCE"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九　申請者（介護予防認知症対応型共同生活介護に係る指定の申請者を除く。）が、法人で、その役員等のうちに第四号の二から第六号まで又は前三号のいずれかに該当する者のあるものであるとき。</w:t>
            </w:r>
          </w:p>
          <w:p w14:paraId="7184C07B"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十　申請者（介護予防認知症対応型共同生活介護に係る指定の申請者に限る。）が、法人で、その役員等のうちに第四号の二から第五号の三まで、第六号の二又は第七号から第八号までのいずれかに該当する者のあるものであるとき。</w:t>
            </w:r>
          </w:p>
          <w:p w14:paraId="0CD914D0" w14:textId="77777777" w:rsidR="001C1190"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十一　申請者（介護予防認知症対応型共同生活介護に係る指定の申請者を除く。）が、法人でない事業所で、その管理者が第四号の二から第六号まで又は第七号から第八号までのいずれかに該当する者であるとき。</w:t>
            </w:r>
          </w:p>
          <w:p w14:paraId="3E4C1EBE" w14:textId="7F003937" w:rsidR="008E554F" w:rsidRPr="00C90BFC" w:rsidRDefault="001C1190" w:rsidP="001C1190">
            <w:pPr>
              <w:autoSpaceDE w:val="0"/>
              <w:autoSpaceDN w:val="0"/>
              <w:adjustRightInd w:val="0"/>
              <w:spacing w:line="0" w:lineRule="atLeast"/>
              <w:ind w:left="131" w:hangingChars="100" w:hanging="131"/>
              <w:jc w:val="left"/>
              <w:rPr>
                <w:rFonts w:ascii="BIZ UDゴシック" w:eastAsia="BIZ UDゴシック" w:hAnsi="BIZ UDゴシック" w:cs="ＭＳ 明朝"/>
                <w:kern w:val="0"/>
                <w:sz w:val="14"/>
                <w:szCs w:val="14"/>
              </w:rPr>
            </w:pPr>
            <w:r w:rsidRPr="00C90BFC">
              <w:rPr>
                <w:rFonts w:ascii="BIZ UDゴシック" w:eastAsia="BIZ UDゴシック" w:hAnsi="BIZ UDゴシック" w:cs="ＭＳ 明朝" w:hint="eastAsia"/>
                <w:kern w:val="0"/>
                <w:sz w:val="14"/>
                <w:szCs w:val="14"/>
              </w:rPr>
              <w:t>十二　申請者（介護予防認知症対応型共同生活介護に係る指定の申請者に限る。）が、法人でない事業所で、その管理者が第四号の二から第五号の三まで、第六号の二又は第七号から第八号までのいずれかに該当する者であるとき。</w:t>
            </w:r>
          </w:p>
        </w:tc>
      </w:tr>
    </w:tbl>
    <w:p w14:paraId="2E8A5ADC" w14:textId="77777777" w:rsidR="00015C14" w:rsidRPr="00C90BFC" w:rsidRDefault="00015C14">
      <w:pPr>
        <w:widowControl/>
        <w:jc w:val="left"/>
        <w:rPr>
          <w:rFonts w:ascii="BIZ UDゴシック" w:eastAsia="BIZ UDゴシック" w:hAnsi="BIZ UDゴシック"/>
        </w:rPr>
      </w:pPr>
    </w:p>
    <w:p w14:paraId="18A91266" w14:textId="469FE206" w:rsidR="00015C14" w:rsidRPr="00C90BFC" w:rsidRDefault="00015C14">
      <w:pPr>
        <w:widowControl/>
        <w:jc w:val="left"/>
        <w:rPr>
          <w:rFonts w:ascii="BIZ UDゴシック" w:eastAsia="BIZ UDゴシック" w:hAnsi="BIZ UDゴシック"/>
        </w:rPr>
      </w:pPr>
    </w:p>
    <w:bookmarkEnd w:id="9"/>
    <w:sectPr w:rsidR="00015C14" w:rsidRPr="00C90BFC" w:rsidSect="00DB6BCD">
      <w:footerReference w:type="default" r:id="rId8"/>
      <w:type w:val="continuous"/>
      <w:pgSz w:w="11906" w:h="16838" w:code="9"/>
      <w:pgMar w:top="1134" w:right="1134" w:bottom="851" w:left="1134" w:header="454" w:footer="113" w:gutter="0"/>
      <w:pgNumType w:fmt="numberInDash" w:start="1"/>
      <w:cols w:space="425"/>
      <w:docGrid w:type="linesAndChars" w:linePitch="309"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9E47B" w14:textId="77777777" w:rsidR="008277AC" w:rsidRDefault="008277AC">
      <w:r>
        <w:separator/>
      </w:r>
    </w:p>
  </w:endnote>
  <w:endnote w:type="continuationSeparator" w:id="0">
    <w:p w14:paraId="112393E8" w14:textId="77777777" w:rsidR="008277AC" w:rsidRDefault="0082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Mincho"/>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569991"/>
      <w:docPartObj>
        <w:docPartGallery w:val="Page Numbers (Bottom of Page)"/>
        <w:docPartUnique/>
      </w:docPartObj>
    </w:sdtPr>
    <w:sdtEndPr>
      <w:rPr>
        <w:rFonts w:ascii="BIZ UDPゴシック" w:eastAsia="BIZ UDPゴシック" w:hAnsi="BIZ UDPゴシック"/>
      </w:rPr>
    </w:sdtEndPr>
    <w:sdtContent>
      <w:p w14:paraId="3F5D7511" w14:textId="77777777" w:rsidR="008277AC" w:rsidRPr="00EE0B89" w:rsidRDefault="008277AC">
        <w:pPr>
          <w:pStyle w:val="a5"/>
          <w:jc w:val="center"/>
          <w:rPr>
            <w:rFonts w:ascii="BIZ UDPゴシック" w:eastAsia="BIZ UDPゴシック" w:hAnsi="BIZ UDPゴシック"/>
          </w:rPr>
        </w:pPr>
        <w:r w:rsidRPr="00EE0B89">
          <w:rPr>
            <w:rFonts w:ascii="BIZ UDPゴシック" w:eastAsia="BIZ UDPゴシック" w:hAnsi="BIZ UDPゴシック"/>
          </w:rPr>
          <w:fldChar w:fldCharType="begin"/>
        </w:r>
        <w:r w:rsidRPr="00EE0B89">
          <w:rPr>
            <w:rFonts w:ascii="BIZ UDPゴシック" w:eastAsia="BIZ UDPゴシック" w:hAnsi="BIZ UDPゴシック"/>
          </w:rPr>
          <w:instrText>PAGE   \* MERGEFORMAT</w:instrText>
        </w:r>
        <w:r w:rsidRPr="00EE0B89">
          <w:rPr>
            <w:rFonts w:ascii="BIZ UDPゴシック" w:eastAsia="BIZ UDPゴシック" w:hAnsi="BIZ UDPゴシック"/>
          </w:rPr>
          <w:fldChar w:fldCharType="separate"/>
        </w:r>
        <w:r w:rsidRPr="00EE0B89">
          <w:rPr>
            <w:rFonts w:ascii="BIZ UDPゴシック" w:eastAsia="BIZ UDPゴシック" w:hAnsi="BIZ UDPゴシック"/>
            <w:noProof/>
            <w:lang w:val="ja-JP"/>
          </w:rPr>
          <w:t>-</w:t>
        </w:r>
        <w:r w:rsidRPr="00EE0B89">
          <w:rPr>
            <w:rFonts w:ascii="BIZ UDPゴシック" w:eastAsia="BIZ UDPゴシック" w:hAnsi="BIZ UDPゴシック"/>
            <w:noProof/>
          </w:rPr>
          <w:t xml:space="preserve"> 24 -</w:t>
        </w:r>
        <w:r w:rsidRPr="00EE0B89">
          <w:rPr>
            <w:rFonts w:ascii="BIZ UDPゴシック" w:eastAsia="BIZ UDPゴシック" w:hAnsi="BIZ UDPゴシック"/>
          </w:rPr>
          <w:fldChar w:fldCharType="end"/>
        </w:r>
      </w:p>
    </w:sdtContent>
  </w:sdt>
  <w:p w14:paraId="7F60DA33" w14:textId="77777777" w:rsidR="008277AC" w:rsidRDefault="008277A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59238" w14:textId="77777777" w:rsidR="008277AC" w:rsidRDefault="008277AC">
      <w:r>
        <w:separator/>
      </w:r>
    </w:p>
  </w:footnote>
  <w:footnote w:type="continuationSeparator" w:id="0">
    <w:p w14:paraId="4853514F" w14:textId="77777777" w:rsidR="008277AC" w:rsidRDefault="008277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9BF"/>
    <w:multiLevelType w:val="hybridMultilevel"/>
    <w:tmpl w:val="3CF4ED9A"/>
    <w:lvl w:ilvl="0" w:tplc="CC849D90">
      <w:start w:val="1"/>
      <w:numFmt w:val="decimalEnclosedCircle"/>
      <w:lvlText w:val="%1"/>
      <w:lvlJc w:val="left"/>
      <w:pPr>
        <w:tabs>
          <w:tab w:val="num" w:pos="360"/>
        </w:tabs>
        <w:ind w:left="360" w:hanging="360"/>
      </w:pPr>
      <w:rPr>
        <w:rFonts w:hint="default"/>
        <w:sz w:val="1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440FBC"/>
    <w:multiLevelType w:val="hybridMultilevel"/>
    <w:tmpl w:val="F0A69044"/>
    <w:lvl w:ilvl="0" w:tplc="1A66092C">
      <w:start w:val="1"/>
      <w:numFmt w:val="decimalEnclosedCircle"/>
      <w:lvlText w:val="%1"/>
      <w:lvlJc w:val="left"/>
      <w:pPr>
        <w:tabs>
          <w:tab w:val="num" w:pos="360"/>
        </w:tabs>
        <w:ind w:left="360" w:hanging="360"/>
      </w:pPr>
      <w:rPr>
        <w:b w:val="0"/>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7D22C33"/>
    <w:multiLevelType w:val="hybridMultilevel"/>
    <w:tmpl w:val="2E26DB52"/>
    <w:lvl w:ilvl="0" w:tplc="6CB83148">
      <w:start w:val="1"/>
      <w:numFmt w:val="decimalFullWidth"/>
      <w:lvlText w:val="（%1）"/>
      <w:lvlJc w:val="left"/>
      <w:pPr>
        <w:tabs>
          <w:tab w:val="num" w:pos="480"/>
        </w:tabs>
        <w:ind w:left="480" w:hanging="480"/>
      </w:pPr>
      <w:rPr>
        <w:lang w:val="en-US"/>
      </w:rPr>
    </w:lvl>
    <w:lvl w:ilvl="1" w:tplc="7F6A6A60">
      <w:start w:val="1"/>
      <w:numFmt w:val="bullet"/>
      <w:lvlText w:val="◎"/>
      <w:lvlJc w:val="left"/>
      <w:pPr>
        <w:tabs>
          <w:tab w:val="num" w:pos="795"/>
        </w:tabs>
        <w:ind w:left="795" w:hanging="375"/>
      </w:pPr>
      <w:rPr>
        <w:rFonts w:ascii="ＭＳ Ｐ明朝" w:eastAsia="ＭＳ Ｐ明朝" w:hAnsi="ＭＳ Ｐ明朝"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08A130DF"/>
    <w:multiLevelType w:val="hybridMultilevel"/>
    <w:tmpl w:val="B16C2568"/>
    <w:lvl w:ilvl="0" w:tplc="B4025C52">
      <w:start w:val="2"/>
      <w:numFmt w:val="decimalEnclosedCircle"/>
      <w:lvlText w:val="%1"/>
      <w:lvlJc w:val="left"/>
      <w:pPr>
        <w:tabs>
          <w:tab w:val="num" w:pos="840"/>
        </w:tabs>
        <w:ind w:left="840" w:hanging="420"/>
      </w:pPr>
      <w:rPr>
        <w:rFonts w:hint="eastAsia"/>
      </w:rPr>
    </w:lvl>
    <w:lvl w:ilvl="1" w:tplc="5A026682">
      <w:start w:val="4"/>
      <w:numFmt w:val="bullet"/>
      <w:lvlText w:val="◎"/>
      <w:lvlJc w:val="left"/>
      <w:pPr>
        <w:tabs>
          <w:tab w:val="num" w:pos="1200"/>
        </w:tabs>
        <w:ind w:left="120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0D245F13"/>
    <w:multiLevelType w:val="hybridMultilevel"/>
    <w:tmpl w:val="03B228AA"/>
    <w:lvl w:ilvl="0" w:tplc="31BE8F4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0E993F6A"/>
    <w:multiLevelType w:val="hybridMultilevel"/>
    <w:tmpl w:val="C39E2214"/>
    <w:lvl w:ilvl="0" w:tplc="3DFEC40E">
      <w:start w:val="2"/>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0FC93557"/>
    <w:multiLevelType w:val="hybridMultilevel"/>
    <w:tmpl w:val="16C6EF98"/>
    <w:lvl w:ilvl="0" w:tplc="B248FCDC">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14EF52A8"/>
    <w:multiLevelType w:val="hybridMultilevel"/>
    <w:tmpl w:val="59023938"/>
    <w:lvl w:ilvl="0" w:tplc="CED67E9A">
      <w:start w:val="2"/>
      <w:numFmt w:val="decimalEnclosedCircle"/>
      <w:lvlText w:val="%1"/>
      <w:lvlJc w:val="left"/>
      <w:pPr>
        <w:tabs>
          <w:tab w:val="num" w:pos="1133"/>
        </w:tabs>
        <w:ind w:left="1133" w:hanging="375"/>
      </w:pPr>
      <w:rPr>
        <w:rFonts w:hint="default"/>
      </w:rPr>
    </w:lvl>
    <w:lvl w:ilvl="1" w:tplc="04090017" w:tentative="1">
      <w:start w:val="1"/>
      <w:numFmt w:val="aiueoFullWidth"/>
      <w:lvlText w:val="(%2)"/>
      <w:lvlJc w:val="left"/>
      <w:pPr>
        <w:tabs>
          <w:tab w:val="num" w:pos="1598"/>
        </w:tabs>
        <w:ind w:left="1598" w:hanging="420"/>
      </w:pPr>
    </w:lvl>
    <w:lvl w:ilvl="2" w:tplc="04090011" w:tentative="1">
      <w:start w:val="1"/>
      <w:numFmt w:val="decimalEnclosedCircle"/>
      <w:lvlText w:val="%3"/>
      <w:lvlJc w:val="left"/>
      <w:pPr>
        <w:tabs>
          <w:tab w:val="num" w:pos="2018"/>
        </w:tabs>
        <w:ind w:left="2018" w:hanging="420"/>
      </w:pPr>
    </w:lvl>
    <w:lvl w:ilvl="3" w:tplc="0409000F" w:tentative="1">
      <w:start w:val="1"/>
      <w:numFmt w:val="decimal"/>
      <w:lvlText w:val="%4."/>
      <w:lvlJc w:val="left"/>
      <w:pPr>
        <w:tabs>
          <w:tab w:val="num" w:pos="2438"/>
        </w:tabs>
        <w:ind w:left="2438" w:hanging="420"/>
      </w:pPr>
    </w:lvl>
    <w:lvl w:ilvl="4" w:tplc="04090017" w:tentative="1">
      <w:start w:val="1"/>
      <w:numFmt w:val="aiueoFullWidth"/>
      <w:lvlText w:val="(%5)"/>
      <w:lvlJc w:val="left"/>
      <w:pPr>
        <w:tabs>
          <w:tab w:val="num" w:pos="2858"/>
        </w:tabs>
        <w:ind w:left="2858" w:hanging="420"/>
      </w:pPr>
    </w:lvl>
    <w:lvl w:ilvl="5" w:tplc="04090011" w:tentative="1">
      <w:start w:val="1"/>
      <w:numFmt w:val="decimalEnclosedCircle"/>
      <w:lvlText w:val="%6"/>
      <w:lvlJc w:val="left"/>
      <w:pPr>
        <w:tabs>
          <w:tab w:val="num" w:pos="3278"/>
        </w:tabs>
        <w:ind w:left="3278" w:hanging="420"/>
      </w:pPr>
    </w:lvl>
    <w:lvl w:ilvl="6" w:tplc="0409000F" w:tentative="1">
      <w:start w:val="1"/>
      <w:numFmt w:val="decimal"/>
      <w:lvlText w:val="%7."/>
      <w:lvlJc w:val="left"/>
      <w:pPr>
        <w:tabs>
          <w:tab w:val="num" w:pos="3698"/>
        </w:tabs>
        <w:ind w:left="3698" w:hanging="420"/>
      </w:pPr>
    </w:lvl>
    <w:lvl w:ilvl="7" w:tplc="04090017" w:tentative="1">
      <w:start w:val="1"/>
      <w:numFmt w:val="aiueoFullWidth"/>
      <w:lvlText w:val="(%8)"/>
      <w:lvlJc w:val="left"/>
      <w:pPr>
        <w:tabs>
          <w:tab w:val="num" w:pos="4118"/>
        </w:tabs>
        <w:ind w:left="4118" w:hanging="420"/>
      </w:pPr>
    </w:lvl>
    <w:lvl w:ilvl="8" w:tplc="04090011" w:tentative="1">
      <w:start w:val="1"/>
      <w:numFmt w:val="decimalEnclosedCircle"/>
      <w:lvlText w:val="%9"/>
      <w:lvlJc w:val="left"/>
      <w:pPr>
        <w:tabs>
          <w:tab w:val="num" w:pos="4538"/>
        </w:tabs>
        <w:ind w:left="4538" w:hanging="420"/>
      </w:pPr>
    </w:lvl>
  </w:abstractNum>
  <w:abstractNum w:abstractNumId="8" w15:restartNumberingAfterBreak="0">
    <w:nsid w:val="15AB068E"/>
    <w:multiLevelType w:val="hybridMultilevel"/>
    <w:tmpl w:val="4826574A"/>
    <w:lvl w:ilvl="0" w:tplc="66C86CD2">
      <w:start w:val="5"/>
      <w:numFmt w:val="decimalEnclosedCircle"/>
      <w:lvlText w:val="%1"/>
      <w:lvlJc w:val="left"/>
      <w:pPr>
        <w:ind w:left="1130" w:hanging="360"/>
      </w:pPr>
      <w:rPr>
        <w:rFonts w:ascii="ＭＳ 明朝" w:eastAsia="ＭＳ 明朝" w:hAnsi="ＭＳ 明朝" w:hint="default"/>
      </w:rPr>
    </w:lvl>
    <w:lvl w:ilvl="1" w:tplc="04090017" w:tentative="1">
      <w:start w:val="1"/>
      <w:numFmt w:val="aiueoFullWidth"/>
      <w:lvlText w:val="(%2)"/>
      <w:lvlJc w:val="left"/>
      <w:pPr>
        <w:ind w:left="1610" w:hanging="420"/>
      </w:pPr>
    </w:lvl>
    <w:lvl w:ilvl="2" w:tplc="04090011" w:tentative="1">
      <w:start w:val="1"/>
      <w:numFmt w:val="decimalEnclosedCircle"/>
      <w:lvlText w:val="%3"/>
      <w:lvlJc w:val="left"/>
      <w:pPr>
        <w:ind w:left="2030" w:hanging="420"/>
      </w:pPr>
    </w:lvl>
    <w:lvl w:ilvl="3" w:tplc="0409000F" w:tentative="1">
      <w:start w:val="1"/>
      <w:numFmt w:val="decimal"/>
      <w:lvlText w:val="%4."/>
      <w:lvlJc w:val="left"/>
      <w:pPr>
        <w:ind w:left="2450" w:hanging="420"/>
      </w:pPr>
    </w:lvl>
    <w:lvl w:ilvl="4" w:tplc="04090017" w:tentative="1">
      <w:start w:val="1"/>
      <w:numFmt w:val="aiueoFullWidth"/>
      <w:lvlText w:val="(%5)"/>
      <w:lvlJc w:val="left"/>
      <w:pPr>
        <w:ind w:left="2870" w:hanging="420"/>
      </w:pPr>
    </w:lvl>
    <w:lvl w:ilvl="5" w:tplc="04090011" w:tentative="1">
      <w:start w:val="1"/>
      <w:numFmt w:val="decimalEnclosedCircle"/>
      <w:lvlText w:val="%6"/>
      <w:lvlJc w:val="left"/>
      <w:pPr>
        <w:ind w:left="3290" w:hanging="420"/>
      </w:pPr>
    </w:lvl>
    <w:lvl w:ilvl="6" w:tplc="0409000F" w:tentative="1">
      <w:start w:val="1"/>
      <w:numFmt w:val="decimal"/>
      <w:lvlText w:val="%7."/>
      <w:lvlJc w:val="left"/>
      <w:pPr>
        <w:ind w:left="3710" w:hanging="420"/>
      </w:pPr>
    </w:lvl>
    <w:lvl w:ilvl="7" w:tplc="04090017" w:tentative="1">
      <w:start w:val="1"/>
      <w:numFmt w:val="aiueoFullWidth"/>
      <w:lvlText w:val="(%8)"/>
      <w:lvlJc w:val="left"/>
      <w:pPr>
        <w:ind w:left="4130" w:hanging="420"/>
      </w:pPr>
    </w:lvl>
    <w:lvl w:ilvl="8" w:tplc="04090011" w:tentative="1">
      <w:start w:val="1"/>
      <w:numFmt w:val="decimalEnclosedCircle"/>
      <w:lvlText w:val="%9"/>
      <w:lvlJc w:val="left"/>
      <w:pPr>
        <w:ind w:left="4550" w:hanging="420"/>
      </w:pPr>
    </w:lvl>
  </w:abstractNum>
  <w:abstractNum w:abstractNumId="9" w15:restartNumberingAfterBreak="0">
    <w:nsid w:val="1A7D53EA"/>
    <w:multiLevelType w:val="hybridMultilevel"/>
    <w:tmpl w:val="218C6380"/>
    <w:lvl w:ilvl="0" w:tplc="F376A6F8">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0" w15:restartNumberingAfterBreak="0">
    <w:nsid w:val="1B8C6D6A"/>
    <w:multiLevelType w:val="hybridMultilevel"/>
    <w:tmpl w:val="D8E20844"/>
    <w:lvl w:ilvl="0" w:tplc="3C6EB1F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1C522429"/>
    <w:multiLevelType w:val="hybridMultilevel"/>
    <w:tmpl w:val="DB88A44E"/>
    <w:lvl w:ilvl="0" w:tplc="1DCEC6F2">
      <w:start w:val="1"/>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2" w15:restartNumberingAfterBreak="0">
    <w:nsid w:val="1F181A61"/>
    <w:multiLevelType w:val="hybridMultilevel"/>
    <w:tmpl w:val="0832D990"/>
    <w:lvl w:ilvl="0" w:tplc="0478B53A">
      <w:start w:val="6"/>
      <w:numFmt w:val="bullet"/>
      <w:lvlText w:val="●"/>
      <w:lvlJc w:val="left"/>
      <w:pPr>
        <w:ind w:left="1163" w:hanging="360"/>
      </w:pPr>
      <w:rPr>
        <w:rFonts w:ascii="BIZ UDゴシック" w:eastAsia="BIZ UDゴシック" w:hAnsi="BIZ UDゴシック" w:cs="Times New Roman" w:hint="eastAsia"/>
      </w:rPr>
    </w:lvl>
    <w:lvl w:ilvl="1" w:tplc="0409000B" w:tentative="1">
      <w:start w:val="1"/>
      <w:numFmt w:val="bullet"/>
      <w:lvlText w:val=""/>
      <w:lvlJc w:val="left"/>
      <w:pPr>
        <w:ind w:left="1643" w:hanging="420"/>
      </w:pPr>
      <w:rPr>
        <w:rFonts w:ascii="Wingdings" w:hAnsi="Wingdings" w:hint="default"/>
      </w:rPr>
    </w:lvl>
    <w:lvl w:ilvl="2" w:tplc="0409000D" w:tentative="1">
      <w:start w:val="1"/>
      <w:numFmt w:val="bullet"/>
      <w:lvlText w:val=""/>
      <w:lvlJc w:val="left"/>
      <w:pPr>
        <w:ind w:left="2063" w:hanging="420"/>
      </w:pPr>
      <w:rPr>
        <w:rFonts w:ascii="Wingdings" w:hAnsi="Wingdings" w:hint="default"/>
      </w:rPr>
    </w:lvl>
    <w:lvl w:ilvl="3" w:tplc="04090001" w:tentative="1">
      <w:start w:val="1"/>
      <w:numFmt w:val="bullet"/>
      <w:lvlText w:val=""/>
      <w:lvlJc w:val="left"/>
      <w:pPr>
        <w:ind w:left="2483" w:hanging="420"/>
      </w:pPr>
      <w:rPr>
        <w:rFonts w:ascii="Wingdings" w:hAnsi="Wingdings" w:hint="default"/>
      </w:rPr>
    </w:lvl>
    <w:lvl w:ilvl="4" w:tplc="0409000B" w:tentative="1">
      <w:start w:val="1"/>
      <w:numFmt w:val="bullet"/>
      <w:lvlText w:val=""/>
      <w:lvlJc w:val="left"/>
      <w:pPr>
        <w:ind w:left="2903" w:hanging="420"/>
      </w:pPr>
      <w:rPr>
        <w:rFonts w:ascii="Wingdings" w:hAnsi="Wingdings" w:hint="default"/>
      </w:rPr>
    </w:lvl>
    <w:lvl w:ilvl="5" w:tplc="0409000D" w:tentative="1">
      <w:start w:val="1"/>
      <w:numFmt w:val="bullet"/>
      <w:lvlText w:val=""/>
      <w:lvlJc w:val="left"/>
      <w:pPr>
        <w:ind w:left="3323" w:hanging="420"/>
      </w:pPr>
      <w:rPr>
        <w:rFonts w:ascii="Wingdings" w:hAnsi="Wingdings" w:hint="default"/>
      </w:rPr>
    </w:lvl>
    <w:lvl w:ilvl="6" w:tplc="04090001" w:tentative="1">
      <w:start w:val="1"/>
      <w:numFmt w:val="bullet"/>
      <w:lvlText w:val=""/>
      <w:lvlJc w:val="left"/>
      <w:pPr>
        <w:ind w:left="3743" w:hanging="420"/>
      </w:pPr>
      <w:rPr>
        <w:rFonts w:ascii="Wingdings" w:hAnsi="Wingdings" w:hint="default"/>
      </w:rPr>
    </w:lvl>
    <w:lvl w:ilvl="7" w:tplc="0409000B" w:tentative="1">
      <w:start w:val="1"/>
      <w:numFmt w:val="bullet"/>
      <w:lvlText w:val=""/>
      <w:lvlJc w:val="left"/>
      <w:pPr>
        <w:ind w:left="4163" w:hanging="420"/>
      </w:pPr>
      <w:rPr>
        <w:rFonts w:ascii="Wingdings" w:hAnsi="Wingdings" w:hint="default"/>
      </w:rPr>
    </w:lvl>
    <w:lvl w:ilvl="8" w:tplc="0409000D" w:tentative="1">
      <w:start w:val="1"/>
      <w:numFmt w:val="bullet"/>
      <w:lvlText w:val=""/>
      <w:lvlJc w:val="left"/>
      <w:pPr>
        <w:ind w:left="4583" w:hanging="420"/>
      </w:pPr>
      <w:rPr>
        <w:rFonts w:ascii="Wingdings" w:hAnsi="Wingdings" w:hint="default"/>
      </w:rPr>
    </w:lvl>
  </w:abstractNum>
  <w:abstractNum w:abstractNumId="13" w15:restartNumberingAfterBreak="0">
    <w:nsid w:val="21AB50F0"/>
    <w:multiLevelType w:val="hybridMultilevel"/>
    <w:tmpl w:val="A348A334"/>
    <w:lvl w:ilvl="0" w:tplc="C3A426C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3BA5ABA"/>
    <w:multiLevelType w:val="hybridMultilevel"/>
    <w:tmpl w:val="51861B62"/>
    <w:lvl w:ilvl="0" w:tplc="923ECFE6">
      <w:numFmt w:val="bullet"/>
      <w:lvlText w:val="※"/>
      <w:lvlJc w:val="left"/>
      <w:pPr>
        <w:ind w:left="780" w:hanging="360"/>
      </w:pPr>
      <w:rPr>
        <w:rFonts w:ascii="HGｺﾞｼｯｸM" w:eastAsia="HGｺﾞｼｯｸM" w:hAnsi="Century"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273F65F6"/>
    <w:multiLevelType w:val="hybridMultilevel"/>
    <w:tmpl w:val="042C4A6A"/>
    <w:lvl w:ilvl="0" w:tplc="134A6070">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6" w15:restartNumberingAfterBreak="0">
    <w:nsid w:val="2A1648A2"/>
    <w:multiLevelType w:val="hybridMultilevel"/>
    <w:tmpl w:val="111A4E02"/>
    <w:lvl w:ilvl="0" w:tplc="AA8A1F32">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7" w15:restartNumberingAfterBreak="0">
    <w:nsid w:val="2DFB21F8"/>
    <w:multiLevelType w:val="hybridMultilevel"/>
    <w:tmpl w:val="BE264C3C"/>
    <w:lvl w:ilvl="0" w:tplc="FBCA371A">
      <w:start w:val="1"/>
      <w:numFmt w:val="bullet"/>
      <w:lvlText w:val="・"/>
      <w:lvlJc w:val="left"/>
      <w:pPr>
        <w:tabs>
          <w:tab w:val="num" w:pos="1020"/>
        </w:tabs>
        <w:ind w:left="1020" w:hanging="390"/>
      </w:pPr>
      <w:rPr>
        <w:rFonts w:ascii="ＭＳ 明朝" w:eastAsia="ＭＳ 明朝" w:hAnsi="ＭＳ 明朝" w:cs="Times New Roman" w:hint="eastAsia"/>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8" w15:restartNumberingAfterBreak="0">
    <w:nsid w:val="2E5A6A50"/>
    <w:multiLevelType w:val="hybridMultilevel"/>
    <w:tmpl w:val="CF0A60C6"/>
    <w:lvl w:ilvl="0" w:tplc="F9F8272A">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2E6C123E"/>
    <w:multiLevelType w:val="hybridMultilevel"/>
    <w:tmpl w:val="6F9ACB9C"/>
    <w:lvl w:ilvl="0" w:tplc="BA0CF830">
      <w:start w:val="1"/>
      <w:numFmt w:val="decimalEnclosedCircle"/>
      <w:lvlText w:val="%1"/>
      <w:lvlJc w:val="left"/>
      <w:pPr>
        <w:tabs>
          <w:tab w:val="num" w:pos="360"/>
        </w:tabs>
        <w:ind w:left="360" w:hanging="360"/>
      </w:pPr>
      <w:rPr>
        <w:rFonts w:ascii="HGｺﾞｼｯｸM" w:eastAsia="HGｺﾞｼｯｸM" w:hAnsi="ＭＳ 明朝" w:hint="eastAsia"/>
        <w:color w:val="000000" w:themeColor="text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ECC7CAC"/>
    <w:multiLevelType w:val="hybridMultilevel"/>
    <w:tmpl w:val="783E4F78"/>
    <w:lvl w:ilvl="0" w:tplc="D42E5F38">
      <w:start w:val="2"/>
      <w:numFmt w:val="bullet"/>
      <w:lvlText w:val="○"/>
      <w:lvlJc w:val="left"/>
      <w:pPr>
        <w:tabs>
          <w:tab w:val="num" w:pos="780"/>
        </w:tabs>
        <w:ind w:left="780" w:hanging="420"/>
      </w:pPr>
      <w:rPr>
        <w:rFonts w:ascii="ＭＳ 明朝" w:eastAsia="ＭＳ 明朝" w:hAnsi="ＭＳ 明朝"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1" w15:restartNumberingAfterBreak="0">
    <w:nsid w:val="2FA341ED"/>
    <w:multiLevelType w:val="hybridMultilevel"/>
    <w:tmpl w:val="8B1C39E8"/>
    <w:lvl w:ilvl="0" w:tplc="2208D540">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2" w15:restartNumberingAfterBreak="0">
    <w:nsid w:val="33FE5FB0"/>
    <w:multiLevelType w:val="hybridMultilevel"/>
    <w:tmpl w:val="2E280474"/>
    <w:lvl w:ilvl="0" w:tplc="E856CD9A">
      <w:start w:val="2"/>
      <w:numFmt w:val="decimalEnclosedCircle"/>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3" w15:restartNumberingAfterBreak="0">
    <w:nsid w:val="39C74326"/>
    <w:multiLevelType w:val="hybridMultilevel"/>
    <w:tmpl w:val="81BEBEA0"/>
    <w:lvl w:ilvl="0" w:tplc="0F1283FA">
      <w:start w:val="2"/>
      <w:numFmt w:val="decimalEnclosedCircle"/>
      <w:lvlText w:val="%1"/>
      <w:lvlJc w:val="left"/>
      <w:pPr>
        <w:tabs>
          <w:tab w:val="num" w:pos="1280"/>
        </w:tabs>
        <w:ind w:left="1280" w:hanging="450"/>
      </w:pPr>
      <w:rPr>
        <w:rFonts w:hint="eastAsia"/>
      </w:rPr>
    </w:lvl>
    <w:lvl w:ilvl="1" w:tplc="04090017" w:tentative="1">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24" w15:restartNumberingAfterBreak="0">
    <w:nsid w:val="3C996C84"/>
    <w:multiLevelType w:val="hybridMultilevel"/>
    <w:tmpl w:val="3D50B856"/>
    <w:lvl w:ilvl="0" w:tplc="666E0DE4">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5" w15:restartNumberingAfterBreak="0">
    <w:nsid w:val="3CA826E6"/>
    <w:multiLevelType w:val="hybridMultilevel"/>
    <w:tmpl w:val="68D654E4"/>
    <w:lvl w:ilvl="0" w:tplc="D56A000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6" w15:restartNumberingAfterBreak="0">
    <w:nsid w:val="4B8F772C"/>
    <w:multiLevelType w:val="hybridMultilevel"/>
    <w:tmpl w:val="A1746804"/>
    <w:lvl w:ilvl="0" w:tplc="26A009CE">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27" w15:restartNumberingAfterBreak="0">
    <w:nsid w:val="4F302876"/>
    <w:multiLevelType w:val="hybridMultilevel"/>
    <w:tmpl w:val="F27AF04C"/>
    <w:lvl w:ilvl="0" w:tplc="E24E56D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8" w15:restartNumberingAfterBreak="0">
    <w:nsid w:val="55E04606"/>
    <w:multiLevelType w:val="hybridMultilevel"/>
    <w:tmpl w:val="00981C86"/>
    <w:lvl w:ilvl="0" w:tplc="3D822CC6">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29" w15:restartNumberingAfterBreak="0">
    <w:nsid w:val="56617EC8"/>
    <w:multiLevelType w:val="hybridMultilevel"/>
    <w:tmpl w:val="59BAA570"/>
    <w:lvl w:ilvl="0" w:tplc="B6E05A36">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573B39A5"/>
    <w:multiLevelType w:val="hybridMultilevel"/>
    <w:tmpl w:val="6F687B2E"/>
    <w:lvl w:ilvl="0" w:tplc="FF2253A6">
      <w:start w:val="2"/>
      <w:numFmt w:val="decimalEnclosedCircle"/>
      <w:lvlText w:val="%1"/>
      <w:lvlJc w:val="left"/>
      <w:pPr>
        <w:tabs>
          <w:tab w:val="num" w:pos="660"/>
        </w:tabs>
        <w:ind w:left="660" w:hanging="36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31" w15:restartNumberingAfterBreak="0">
    <w:nsid w:val="5BB570AE"/>
    <w:multiLevelType w:val="hybridMultilevel"/>
    <w:tmpl w:val="D5304A56"/>
    <w:lvl w:ilvl="0" w:tplc="2A686734">
      <w:start w:val="17"/>
      <w:numFmt w:val="bullet"/>
      <w:lvlText w:val="※"/>
      <w:lvlJc w:val="left"/>
      <w:pPr>
        <w:ind w:left="962" w:hanging="360"/>
      </w:pPr>
      <w:rPr>
        <w:rFonts w:ascii="BIZ UDゴシック" w:eastAsia="BIZ UDゴシック" w:hAnsi="BIZ UDゴシック" w:cs="Times New Roman" w:hint="eastAsia"/>
      </w:rPr>
    </w:lvl>
    <w:lvl w:ilvl="1" w:tplc="0409000B" w:tentative="1">
      <w:start w:val="1"/>
      <w:numFmt w:val="bullet"/>
      <w:lvlText w:val=""/>
      <w:lvlJc w:val="left"/>
      <w:pPr>
        <w:ind w:left="1442" w:hanging="420"/>
      </w:pPr>
      <w:rPr>
        <w:rFonts w:ascii="Wingdings" w:hAnsi="Wingdings" w:hint="default"/>
      </w:rPr>
    </w:lvl>
    <w:lvl w:ilvl="2" w:tplc="0409000D" w:tentative="1">
      <w:start w:val="1"/>
      <w:numFmt w:val="bullet"/>
      <w:lvlText w:val=""/>
      <w:lvlJc w:val="left"/>
      <w:pPr>
        <w:ind w:left="1862" w:hanging="420"/>
      </w:pPr>
      <w:rPr>
        <w:rFonts w:ascii="Wingdings" w:hAnsi="Wingdings" w:hint="default"/>
      </w:rPr>
    </w:lvl>
    <w:lvl w:ilvl="3" w:tplc="04090001" w:tentative="1">
      <w:start w:val="1"/>
      <w:numFmt w:val="bullet"/>
      <w:lvlText w:val=""/>
      <w:lvlJc w:val="left"/>
      <w:pPr>
        <w:ind w:left="2282" w:hanging="420"/>
      </w:pPr>
      <w:rPr>
        <w:rFonts w:ascii="Wingdings" w:hAnsi="Wingdings" w:hint="default"/>
      </w:rPr>
    </w:lvl>
    <w:lvl w:ilvl="4" w:tplc="0409000B" w:tentative="1">
      <w:start w:val="1"/>
      <w:numFmt w:val="bullet"/>
      <w:lvlText w:val=""/>
      <w:lvlJc w:val="left"/>
      <w:pPr>
        <w:ind w:left="2702" w:hanging="420"/>
      </w:pPr>
      <w:rPr>
        <w:rFonts w:ascii="Wingdings" w:hAnsi="Wingdings" w:hint="default"/>
      </w:rPr>
    </w:lvl>
    <w:lvl w:ilvl="5" w:tplc="0409000D" w:tentative="1">
      <w:start w:val="1"/>
      <w:numFmt w:val="bullet"/>
      <w:lvlText w:val=""/>
      <w:lvlJc w:val="left"/>
      <w:pPr>
        <w:ind w:left="3122" w:hanging="420"/>
      </w:pPr>
      <w:rPr>
        <w:rFonts w:ascii="Wingdings" w:hAnsi="Wingdings" w:hint="default"/>
      </w:rPr>
    </w:lvl>
    <w:lvl w:ilvl="6" w:tplc="04090001" w:tentative="1">
      <w:start w:val="1"/>
      <w:numFmt w:val="bullet"/>
      <w:lvlText w:val=""/>
      <w:lvlJc w:val="left"/>
      <w:pPr>
        <w:ind w:left="3542" w:hanging="420"/>
      </w:pPr>
      <w:rPr>
        <w:rFonts w:ascii="Wingdings" w:hAnsi="Wingdings" w:hint="default"/>
      </w:rPr>
    </w:lvl>
    <w:lvl w:ilvl="7" w:tplc="0409000B" w:tentative="1">
      <w:start w:val="1"/>
      <w:numFmt w:val="bullet"/>
      <w:lvlText w:val=""/>
      <w:lvlJc w:val="left"/>
      <w:pPr>
        <w:ind w:left="3962" w:hanging="420"/>
      </w:pPr>
      <w:rPr>
        <w:rFonts w:ascii="Wingdings" w:hAnsi="Wingdings" w:hint="default"/>
      </w:rPr>
    </w:lvl>
    <w:lvl w:ilvl="8" w:tplc="0409000D" w:tentative="1">
      <w:start w:val="1"/>
      <w:numFmt w:val="bullet"/>
      <w:lvlText w:val=""/>
      <w:lvlJc w:val="left"/>
      <w:pPr>
        <w:ind w:left="4382" w:hanging="420"/>
      </w:pPr>
      <w:rPr>
        <w:rFonts w:ascii="Wingdings" w:hAnsi="Wingdings" w:hint="default"/>
      </w:rPr>
    </w:lvl>
  </w:abstractNum>
  <w:abstractNum w:abstractNumId="32" w15:restartNumberingAfterBreak="0">
    <w:nsid w:val="5FB84DE0"/>
    <w:multiLevelType w:val="hybridMultilevel"/>
    <w:tmpl w:val="C0200BC0"/>
    <w:lvl w:ilvl="0" w:tplc="4B2C53B6">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3" w15:restartNumberingAfterBreak="0">
    <w:nsid w:val="611B07AC"/>
    <w:multiLevelType w:val="hybridMultilevel"/>
    <w:tmpl w:val="7C32E7C0"/>
    <w:lvl w:ilvl="0" w:tplc="FF367A84">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34" w15:restartNumberingAfterBreak="0">
    <w:nsid w:val="61F41C29"/>
    <w:multiLevelType w:val="hybridMultilevel"/>
    <w:tmpl w:val="34785ACA"/>
    <w:lvl w:ilvl="0" w:tplc="9318A62A">
      <w:start w:val="1"/>
      <w:numFmt w:val="decimalEnclosedCircle"/>
      <w:lvlText w:val="%1"/>
      <w:lvlJc w:val="left"/>
      <w:pPr>
        <w:tabs>
          <w:tab w:val="num" w:pos="540"/>
        </w:tabs>
        <w:ind w:left="54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5" w15:restartNumberingAfterBreak="0">
    <w:nsid w:val="6655131F"/>
    <w:multiLevelType w:val="hybridMultilevel"/>
    <w:tmpl w:val="B81228F6"/>
    <w:lvl w:ilvl="0" w:tplc="BBC87EB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67A737D6"/>
    <w:multiLevelType w:val="hybridMultilevel"/>
    <w:tmpl w:val="6D666EA4"/>
    <w:lvl w:ilvl="0" w:tplc="1582971A">
      <w:numFmt w:val="bullet"/>
      <w:lvlText w:val="※"/>
      <w:lvlJc w:val="left"/>
      <w:pPr>
        <w:tabs>
          <w:tab w:val="num" w:pos="1470"/>
        </w:tabs>
        <w:ind w:left="147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7" w15:restartNumberingAfterBreak="0">
    <w:nsid w:val="7F8027BA"/>
    <w:multiLevelType w:val="hybridMultilevel"/>
    <w:tmpl w:val="65889F70"/>
    <w:lvl w:ilvl="0" w:tplc="26D2A668">
      <w:start w:val="17"/>
      <w:numFmt w:val="bullet"/>
      <w:lvlText w:val="※"/>
      <w:lvlJc w:val="left"/>
      <w:pPr>
        <w:ind w:left="962" w:hanging="360"/>
      </w:pPr>
      <w:rPr>
        <w:rFonts w:ascii="BIZ UDゴシック" w:eastAsia="BIZ UDゴシック" w:hAnsi="BIZ UDゴシック" w:cs="Times New Roman" w:hint="eastAsia"/>
      </w:rPr>
    </w:lvl>
    <w:lvl w:ilvl="1" w:tplc="0409000B" w:tentative="1">
      <w:start w:val="1"/>
      <w:numFmt w:val="bullet"/>
      <w:lvlText w:val=""/>
      <w:lvlJc w:val="left"/>
      <w:pPr>
        <w:ind w:left="1442" w:hanging="420"/>
      </w:pPr>
      <w:rPr>
        <w:rFonts w:ascii="Wingdings" w:hAnsi="Wingdings" w:hint="default"/>
      </w:rPr>
    </w:lvl>
    <w:lvl w:ilvl="2" w:tplc="0409000D" w:tentative="1">
      <w:start w:val="1"/>
      <w:numFmt w:val="bullet"/>
      <w:lvlText w:val=""/>
      <w:lvlJc w:val="left"/>
      <w:pPr>
        <w:ind w:left="1862" w:hanging="420"/>
      </w:pPr>
      <w:rPr>
        <w:rFonts w:ascii="Wingdings" w:hAnsi="Wingdings" w:hint="default"/>
      </w:rPr>
    </w:lvl>
    <w:lvl w:ilvl="3" w:tplc="04090001" w:tentative="1">
      <w:start w:val="1"/>
      <w:numFmt w:val="bullet"/>
      <w:lvlText w:val=""/>
      <w:lvlJc w:val="left"/>
      <w:pPr>
        <w:ind w:left="2282" w:hanging="420"/>
      </w:pPr>
      <w:rPr>
        <w:rFonts w:ascii="Wingdings" w:hAnsi="Wingdings" w:hint="default"/>
      </w:rPr>
    </w:lvl>
    <w:lvl w:ilvl="4" w:tplc="0409000B" w:tentative="1">
      <w:start w:val="1"/>
      <w:numFmt w:val="bullet"/>
      <w:lvlText w:val=""/>
      <w:lvlJc w:val="left"/>
      <w:pPr>
        <w:ind w:left="2702" w:hanging="420"/>
      </w:pPr>
      <w:rPr>
        <w:rFonts w:ascii="Wingdings" w:hAnsi="Wingdings" w:hint="default"/>
      </w:rPr>
    </w:lvl>
    <w:lvl w:ilvl="5" w:tplc="0409000D" w:tentative="1">
      <w:start w:val="1"/>
      <w:numFmt w:val="bullet"/>
      <w:lvlText w:val=""/>
      <w:lvlJc w:val="left"/>
      <w:pPr>
        <w:ind w:left="3122" w:hanging="420"/>
      </w:pPr>
      <w:rPr>
        <w:rFonts w:ascii="Wingdings" w:hAnsi="Wingdings" w:hint="default"/>
      </w:rPr>
    </w:lvl>
    <w:lvl w:ilvl="6" w:tplc="04090001" w:tentative="1">
      <w:start w:val="1"/>
      <w:numFmt w:val="bullet"/>
      <w:lvlText w:val=""/>
      <w:lvlJc w:val="left"/>
      <w:pPr>
        <w:ind w:left="3542" w:hanging="420"/>
      </w:pPr>
      <w:rPr>
        <w:rFonts w:ascii="Wingdings" w:hAnsi="Wingdings" w:hint="default"/>
      </w:rPr>
    </w:lvl>
    <w:lvl w:ilvl="7" w:tplc="0409000B" w:tentative="1">
      <w:start w:val="1"/>
      <w:numFmt w:val="bullet"/>
      <w:lvlText w:val=""/>
      <w:lvlJc w:val="left"/>
      <w:pPr>
        <w:ind w:left="3962" w:hanging="420"/>
      </w:pPr>
      <w:rPr>
        <w:rFonts w:ascii="Wingdings" w:hAnsi="Wingdings" w:hint="default"/>
      </w:rPr>
    </w:lvl>
    <w:lvl w:ilvl="8" w:tplc="0409000D" w:tentative="1">
      <w:start w:val="1"/>
      <w:numFmt w:val="bullet"/>
      <w:lvlText w:val=""/>
      <w:lvlJc w:val="left"/>
      <w:pPr>
        <w:ind w:left="4382" w:hanging="420"/>
      </w:pPr>
      <w:rPr>
        <w:rFonts w:ascii="Wingdings" w:hAnsi="Wingdings" w:hint="default"/>
      </w:rPr>
    </w:lvl>
  </w:abstractNum>
  <w:num w:numId="1">
    <w:abstractNumId w:val="35"/>
  </w:num>
  <w:num w:numId="2">
    <w:abstractNumId w:val="17"/>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5"/>
  </w:num>
  <w:num w:numId="8">
    <w:abstractNumId w:val="30"/>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9"/>
  </w:num>
  <w:num w:numId="13">
    <w:abstractNumId w:val="33"/>
  </w:num>
  <w:num w:numId="14">
    <w:abstractNumId w:val="15"/>
  </w:num>
  <w:num w:numId="15">
    <w:abstractNumId w:val="4"/>
  </w:num>
  <w:num w:numId="16">
    <w:abstractNumId w:val="25"/>
  </w:num>
  <w:num w:numId="17">
    <w:abstractNumId w:val="10"/>
  </w:num>
  <w:num w:numId="18">
    <w:abstractNumId w:val="18"/>
  </w:num>
  <w:num w:numId="19">
    <w:abstractNumId w:val="6"/>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0"/>
  </w:num>
  <w:num w:numId="23">
    <w:abstractNumId w:val="22"/>
  </w:num>
  <w:num w:numId="24">
    <w:abstractNumId w:val="7"/>
  </w:num>
  <w:num w:numId="25">
    <w:abstractNumId w:val="23"/>
  </w:num>
  <w:num w:numId="26">
    <w:abstractNumId w:val="11"/>
  </w:num>
  <w:num w:numId="2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2"/>
  </w:num>
  <w:num w:numId="31">
    <w:abstractNumId w:val="26"/>
  </w:num>
  <w:num w:numId="32">
    <w:abstractNumId w:val="8"/>
  </w:num>
  <w:num w:numId="33">
    <w:abstractNumId w:val="29"/>
  </w:num>
  <w:num w:numId="34">
    <w:abstractNumId w:val="14"/>
  </w:num>
  <w:num w:numId="35">
    <w:abstractNumId w:val="13"/>
  </w:num>
  <w:num w:numId="36">
    <w:abstractNumId w:val="12"/>
  </w:num>
  <w:num w:numId="37">
    <w:abstractNumId w:val="37"/>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309"/>
  <w:displayHorizontalDrawingGridEvery w:val="0"/>
  <w:characterSpacingControl w:val="compressPunctuation"/>
  <w:hdrShapeDefaults>
    <o:shapedefaults v:ext="edit" spidmax="3768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DD"/>
    <w:rsid w:val="00000845"/>
    <w:rsid w:val="00004C5A"/>
    <w:rsid w:val="00006109"/>
    <w:rsid w:val="00006804"/>
    <w:rsid w:val="00006EE3"/>
    <w:rsid w:val="00015C14"/>
    <w:rsid w:val="000160FB"/>
    <w:rsid w:val="00017125"/>
    <w:rsid w:val="00020748"/>
    <w:rsid w:val="00023F41"/>
    <w:rsid w:val="00031390"/>
    <w:rsid w:val="000318DF"/>
    <w:rsid w:val="00032488"/>
    <w:rsid w:val="00037A0D"/>
    <w:rsid w:val="000405EE"/>
    <w:rsid w:val="00045800"/>
    <w:rsid w:val="00045A2B"/>
    <w:rsid w:val="00050BBB"/>
    <w:rsid w:val="00053E2A"/>
    <w:rsid w:val="00054682"/>
    <w:rsid w:val="00054B10"/>
    <w:rsid w:val="00055FA6"/>
    <w:rsid w:val="00057294"/>
    <w:rsid w:val="00057398"/>
    <w:rsid w:val="000574FB"/>
    <w:rsid w:val="000609A6"/>
    <w:rsid w:val="00064417"/>
    <w:rsid w:val="00065F98"/>
    <w:rsid w:val="00071CA4"/>
    <w:rsid w:val="00073380"/>
    <w:rsid w:val="00074915"/>
    <w:rsid w:val="00077C3E"/>
    <w:rsid w:val="00080516"/>
    <w:rsid w:val="00080F3A"/>
    <w:rsid w:val="000812B3"/>
    <w:rsid w:val="000818DB"/>
    <w:rsid w:val="00083B60"/>
    <w:rsid w:val="00086251"/>
    <w:rsid w:val="00086E88"/>
    <w:rsid w:val="00087239"/>
    <w:rsid w:val="00087B16"/>
    <w:rsid w:val="000902C5"/>
    <w:rsid w:val="00092575"/>
    <w:rsid w:val="0009281A"/>
    <w:rsid w:val="00097B9F"/>
    <w:rsid w:val="000A00B4"/>
    <w:rsid w:val="000A298E"/>
    <w:rsid w:val="000B4425"/>
    <w:rsid w:val="000B7C0B"/>
    <w:rsid w:val="000B7D6B"/>
    <w:rsid w:val="000C1A46"/>
    <w:rsid w:val="000C1B65"/>
    <w:rsid w:val="000C1ED8"/>
    <w:rsid w:val="000C2C8B"/>
    <w:rsid w:val="000C5C29"/>
    <w:rsid w:val="000D04ED"/>
    <w:rsid w:val="000D0888"/>
    <w:rsid w:val="000D1D99"/>
    <w:rsid w:val="000E3937"/>
    <w:rsid w:val="000E46C0"/>
    <w:rsid w:val="000E4922"/>
    <w:rsid w:val="000F30FC"/>
    <w:rsid w:val="000F4E02"/>
    <w:rsid w:val="000F5BBA"/>
    <w:rsid w:val="001016B5"/>
    <w:rsid w:val="001041C7"/>
    <w:rsid w:val="00106955"/>
    <w:rsid w:val="001114F4"/>
    <w:rsid w:val="00111FCB"/>
    <w:rsid w:val="00112276"/>
    <w:rsid w:val="00115AB5"/>
    <w:rsid w:val="00116928"/>
    <w:rsid w:val="001171C5"/>
    <w:rsid w:val="001225CB"/>
    <w:rsid w:val="00122EDA"/>
    <w:rsid w:val="00125310"/>
    <w:rsid w:val="00127DFE"/>
    <w:rsid w:val="00130606"/>
    <w:rsid w:val="001310C5"/>
    <w:rsid w:val="00131934"/>
    <w:rsid w:val="00134801"/>
    <w:rsid w:val="00134C2D"/>
    <w:rsid w:val="001354A0"/>
    <w:rsid w:val="00141C2D"/>
    <w:rsid w:val="00142261"/>
    <w:rsid w:val="0014363F"/>
    <w:rsid w:val="00143CC3"/>
    <w:rsid w:val="001503B7"/>
    <w:rsid w:val="001523A1"/>
    <w:rsid w:val="00157EBD"/>
    <w:rsid w:val="00161877"/>
    <w:rsid w:val="001652DD"/>
    <w:rsid w:val="001672AB"/>
    <w:rsid w:val="00173DEC"/>
    <w:rsid w:val="0017404F"/>
    <w:rsid w:val="00183B9B"/>
    <w:rsid w:val="00183D37"/>
    <w:rsid w:val="001847CD"/>
    <w:rsid w:val="00184C0F"/>
    <w:rsid w:val="00187424"/>
    <w:rsid w:val="001874D5"/>
    <w:rsid w:val="00190553"/>
    <w:rsid w:val="001928D5"/>
    <w:rsid w:val="00192E2A"/>
    <w:rsid w:val="001A2B57"/>
    <w:rsid w:val="001A2D58"/>
    <w:rsid w:val="001A50D5"/>
    <w:rsid w:val="001A6198"/>
    <w:rsid w:val="001A72C6"/>
    <w:rsid w:val="001B21A2"/>
    <w:rsid w:val="001B5743"/>
    <w:rsid w:val="001B66A1"/>
    <w:rsid w:val="001C037F"/>
    <w:rsid w:val="001C1190"/>
    <w:rsid w:val="001C20B6"/>
    <w:rsid w:val="001C3378"/>
    <w:rsid w:val="001C5897"/>
    <w:rsid w:val="001D1B5D"/>
    <w:rsid w:val="001D20F9"/>
    <w:rsid w:val="001D5932"/>
    <w:rsid w:val="001E1952"/>
    <w:rsid w:val="001E2A16"/>
    <w:rsid w:val="001E2E0D"/>
    <w:rsid w:val="001E2FDD"/>
    <w:rsid w:val="001E4E81"/>
    <w:rsid w:val="001E4FA0"/>
    <w:rsid w:val="001E5CF1"/>
    <w:rsid w:val="001F03CA"/>
    <w:rsid w:val="001F1542"/>
    <w:rsid w:val="001F5D53"/>
    <w:rsid w:val="0020026F"/>
    <w:rsid w:val="00204449"/>
    <w:rsid w:val="0020448E"/>
    <w:rsid w:val="00205BF0"/>
    <w:rsid w:val="002067DF"/>
    <w:rsid w:val="00210438"/>
    <w:rsid w:val="002105B4"/>
    <w:rsid w:val="00213F74"/>
    <w:rsid w:val="0021454C"/>
    <w:rsid w:val="00214DE4"/>
    <w:rsid w:val="0021529A"/>
    <w:rsid w:val="00215C00"/>
    <w:rsid w:val="002223C8"/>
    <w:rsid w:val="0022316F"/>
    <w:rsid w:val="00225113"/>
    <w:rsid w:val="00225205"/>
    <w:rsid w:val="002275B1"/>
    <w:rsid w:val="00227B70"/>
    <w:rsid w:val="002315CA"/>
    <w:rsid w:val="00232E4A"/>
    <w:rsid w:val="00237294"/>
    <w:rsid w:val="00237C03"/>
    <w:rsid w:val="002424AD"/>
    <w:rsid w:val="00243014"/>
    <w:rsid w:val="002435DE"/>
    <w:rsid w:val="00243CA6"/>
    <w:rsid w:val="0024516F"/>
    <w:rsid w:val="00252E4C"/>
    <w:rsid w:val="00254E9D"/>
    <w:rsid w:val="002645BB"/>
    <w:rsid w:val="0026529A"/>
    <w:rsid w:val="00265B3D"/>
    <w:rsid w:val="00266D02"/>
    <w:rsid w:val="0027480B"/>
    <w:rsid w:val="002763E4"/>
    <w:rsid w:val="0027675C"/>
    <w:rsid w:val="00277883"/>
    <w:rsid w:val="00277FFD"/>
    <w:rsid w:val="00280AAA"/>
    <w:rsid w:val="0028305C"/>
    <w:rsid w:val="00283524"/>
    <w:rsid w:val="0028530F"/>
    <w:rsid w:val="00287905"/>
    <w:rsid w:val="00290090"/>
    <w:rsid w:val="002929FF"/>
    <w:rsid w:val="00296AF9"/>
    <w:rsid w:val="00297FB8"/>
    <w:rsid w:val="002A07B4"/>
    <w:rsid w:val="002A15B0"/>
    <w:rsid w:val="002A280E"/>
    <w:rsid w:val="002A2985"/>
    <w:rsid w:val="002A5008"/>
    <w:rsid w:val="002A6580"/>
    <w:rsid w:val="002A7753"/>
    <w:rsid w:val="002B0891"/>
    <w:rsid w:val="002B3342"/>
    <w:rsid w:val="002B7CD1"/>
    <w:rsid w:val="002C0E8E"/>
    <w:rsid w:val="002C513D"/>
    <w:rsid w:val="002C7A60"/>
    <w:rsid w:val="002D1403"/>
    <w:rsid w:val="002D2AD3"/>
    <w:rsid w:val="002E5239"/>
    <w:rsid w:val="002E7C59"/>
    <w:rsid w:val="002F21B8"/>
    <w:rsid w:val="002F4B98"/>
    <w:rsid w:val="0030233F"/>
    <w:rsid w:val="003031E6"/>
    <w:rsid w:val="00305A6D"/>
    <w:rsid w:val="00306696"/>
    <w:rsid w:val="00306857"/>
    <w:rsid w:val="00310A5E"/>
    <w:rsid w:val="00313946"/>
    <w:rsid w:val="00314688"/>
    <w:rsid w:val="003167CB"/>
    <w:rsid w:val="00317FA7"/>
    <w:rsid w:val="00323C0E"/>
    <w:rsid w:val="003252B3"/>
    <w:rsid w:val="0033002D"/>
    <w:rsid w:val="003304D0"/>
    <w:rsid w:val="0033107A"/>
    <w:rsid w:val="00333E55"/>
    <w:rsid w:val="00334192"/>
    <w:rsid w:val="00334F17"/>
    <w:rsid w:val="00335F53"/>
    <w:rsid w:val="00336039"/>
    <w:rsid w:val="00342149"/>
    <w:rsid w:val="00345442"/>
    <w:rsid w:val="00345D45"/>
    <w:rsid w:val="00347B7C"/>
    <w:rsid w:val="00350380"/>
    <w:rsid w:val="00352928"/>
    <w:rsid w:val="00354F1E"/>
    <w:rsid w:val="00355B10"/>
    <w:rsid w:val="0035653D"/>
    <w:rsid w:val="003573AB"/>
    <w:rsid w:val="0036128B"/>
    <w:rsid w:val="00361D91"/>
    <w:rsid w:val="00364A94"/>
    <w:rsid w:val="003769E1"/>
    <w:rsid w:val="00377565"/>
    <w:rsid w:val="003802A7"/>
    <w:rsid w:val="003811D3"/>
    <w:rsid w:val="00381DF9"/>
    <w:rsid w:val="003826FE"/>
    <w:rsid w:val="00382764"/>
    <w:rsid w:val="0038580E"/>
    <w:rsid w:val="0039030E"/>
    <w:rsid w:val="0039286B"/>
    <w:rsid w:val="00395DD6"/>
    <w:rsid w:val="003A13D5"/>
    <w:rsid w:val="003A37A0"/>
    <w:rsid w:val="003A4763"/>
    <w:rsid w:val="003A7BE0"/>
    <w:rsid w:val="003B3049"/>
    <w:rsid w:val="003B6059"/>
    <w:rsid w:val="003B6147"/>
    <w:rsid w:val="003B70ED"/>
    <w:rsid w:val="003B786C"/>
    <w:rsid w:val="003C0E23"/>
    <w:rsid w:val="003C0E27"/>
    <w:rsid w:val="003C2900"/>
    <w:rsid w:val="003C352F"/>
    <w:rsid w:val="003C7FA0"/>
    <w:rsid w:val="003D16C4"/>
    <w:rsid w:val="003D39BC"/>
    <w:rsid w:val="003D3B60"/>
    <w:rsid w:val="003D5417"/>
    <w:rsid w:val="003D5CFD"/>
    <w:rsid w:val="003D6696"/>
    <w:rsid w:val="003D6B8E"/>
    <w:rsid w:val="003D7175"/>
    <w:rsid w:val="003E0CE3"/>
    <w:rsid w:val="003E2B9B"/>
    <w:rsid w:val="003E308A"/>
    <w:rsid w:val="003E3889"/>
    <w:rsid w:val="003E3F6E"/>
    <w:rsid w:val="003E4E79"/>
    <w:rsid w:val="003E6D69"/>
    <w:rsid w:val="003F07FC"/>
    <w:rsid w:val="003F1331"/>
    <w:rsid w:val="003F1D6B"/>
    <w:rsid w:val="003F2CB5"/>
    <w:rsid w:val="003F3701"/>
    <w:rsid w:val="003F3D70"/>
    <w:rsid w:val="003F4FA8"/>
    <w:rsid w:val="0040113C"/>
    <w:rsid w:val="00401D2F"/>
    <w:rsid w:val="00402E3E"/>
    <w:rsid w:val="00403D4F"/>
    <w:rsid w:val="00405365"/>
    <w:rsid w:val="004071D1"/>
    <w:rsid w:val="00410AF9"/>
    <w:rsid w:val="00413734"/>
    <w:rsid w:val="004213A6"/>
    <w:rsid w:val="00426955"/>
    <w:rsid w:val="0043298D"/>
    <w:rsid w:val="00437B91"/>
    <w:rsid w:val="0044007D"/>
    <w:rsid w:val="004427B7"/>
    <w:rsid w:val="00442B84"/>
    <w:rsid w:val="004439E9"/>
    <w:rsid w:val="00443B03"/>
    <w:rsid w:val="0044560E"/>
    <w:rsid w:val="0044662C"/>
    <w:rsid w:val="004517FD"/>
    <w:rsid w:val="00451D06"/>
    <w:rsid w:val="00451FD4"/>
    <w:rsid w:val="004520D0"/>
    <w:rsid w:val="0046157B"/>
    <w:rsid w:val="00463916"/>
    <w:rsid w:val="004650EA"/>
    <w:rsid w:val="00473176"/>
    <w:rsid w:val="00475B51"/>
    <w:rsid w:val="00477091"/>
    <w:rsid w:val="00485792"/>
    <w:rsid w:val="004867A0"/>
    <w:rsid w:val="00490A57"/>
    <w:rsid w:val="00490EAE"/>
    <w:rsid w:val="00493FF7"/>
    <w:rsid w:val="004A477C"/>
    <w:rsid w:val="004A7680"/>
    <w:rsid w:val="004B04E7"/>
    <w:rsid w:val="004B1D75"/>
    <w:rsid w:val="004B1FA7"/>
    <w:rsid w:val="004B3C86"/>
    <w:rsid w:val="004B5B08"/>
    <w:rsid w:val="004B6AA4"/>
    <w:rsid w:val="004B79D2"/>
    <w:rsid w:val="004C023A"/>
    <w:rsid w:val="004C3245"/>
    <w:rsid w:val="004C403E"/>
    <w:rsid w:val="004C5248"/>
    <w:rsid w:val="004C65CF"/>
    <w:rsid w:val="004D162A"/>
    <w:rsid w:val="004D1E3A"/>
    <w:rsid w:val="004D3B2A"/>
    <w:rsid w:val="004E1EDC"/>
    <w:rsid w:val="004E33D5"/>
    <w:rsid w:val="004E53F1"/>
    <w:rsid w:val="004E7642"/>
    <w:rsid w:val="004F08D3"/>
    <w:rsid w:val="004F2383"/>
    <w:rsid w:val="004F5076"/>
    <w:rsid w:val="004F512F"/>
    <w:rsid w:val="00502214"/>
    <w:rsid w:val="00502378"/>
    <w:rsid w:val="005044AF"/>
    <w:rsid w:val="00506692"/>
    <w:rsid w:val="00507E41"/>
    <w:rsid w:val="00521AEE"/>
    <w:rsid w:val="00523DAD"/>
    <w:rsid w:val="00524726"/>
    <w:rsid w:val="00525879"/>
    <w:rsid w:val="005311D6"/>
    <w:rsid w:val="00531328"/>
    <w:rsid w:val="00532633"/>
    <w:rsid w:val="005372AD"/>
    <w:rsid w:val="00541253"/>
    <w:rsid w:val="00541E05"/>
    <w:rsid w:val="00543E92"/>
    <w:rsid w:val="00546D74"/>
    <w:rsid w:val="005510AB"/>
    <w:rsid w:val="00552347"/>
    <w:rsid w:val="005529D6"/>
    <w:rsid w:val="00552A61"/>
    <w:rsid w:val="00555810"/>
    <w:rsid w:val="00560A05"/>
    <w:rsid w:val="00561358"/>
    <w:rsid w:val="00563068"/>
    <w:rsid w:val="00564004"/>
    <w:rsid w:val="00565700"/>
    <w:rsid w:val="00566175"/>
    <w:rsid w:val="005674BD"/>
    <w:rsid w:val="00572676"/>
    <w:rsid w:val="005746A6"/>
    <w:rsid w:val="00574E75"/>
    <w:rsid w:val="00576484"/>
    <w:rsid w:val="00583945"/>
    <w:rsid w:val="00583DAA"/>
    <w:rsid w:val="005901A6"/>
    <w:rsid w:val="0059218B"/>
    <w:rsid w:val="00595B59"/>
    <w:rsid w:val="00597601"/>
    <w:rsid w:val="00597FCC"/>
    <w:rsid w:val="005A372B"/>
    <w:rsid w:val="005A3A40"/>
    <w:rsid w:val="005A4FDA"/>
    <w:rsid w:val="005A63E5"/>
    <w:rsid w:val="005B0628"/>
    <w:rsid w:val="005B1829"/>
    <w:rsid w:val="005B225B"/>
    <w:rsid w:val="005B34FF"/>
    <w:rsid w:val="005C0986"/>
    <w:rsid w:val="005C0EE1"/>
    <w:rsid w:val="005C126B"/>
    <w:rsid w:val="005C3BBA"/>
    <w:rsid w:val="005D76C7"/>
    <w:rsid w:val="005D7803"/>
    <w:rsid w:val="005E027C"/>
    <w:rsid w:val="005E488D"/>
    <w:rsid w:val="005E6ABD"/>
    <w:rsid w:val="005F073D"/>
    <w:rsid w:val="005F08E8"/>
    <w:rsid w:val="005F0CB0"/>
    <w:rsid w:val="005F1E0E"/>
    <w:rsid w:val="005F3236"/>
    <w:rsid w:val="005F335D"/>
    <w:rsid w:val="005F5230"/>
    <w:rsid w:val="005F5661"/>
    <w:rsid w:val="005F58F4"/>
    <w:rsid w:val="005F7070"/>
    <w:rsid w:val="00600BBC"/>
    <w:rsid w:val="00601CB7"/>
    <w:rsid w:val="00604895"/>
    <w:rsid w:val="006061B0"/>
    <w:rsid w:val="00611910"/>
    <w:rsid w:val="00613BBD"/>
    <w:rsid w:val="00614686"/>
    <w:rsid w:val="00615EB3"/>
    <w:rsid w:val="006172CF"/>
    <w:rsid w:val="00620C5B"/>
    <w:rsid w:val="006229F9"/>
    <w:rsid w:val="00627448"/>
    <w:rsid w:val="00627764"/>
    <w:rsid w:val="00630437"/>
    <w:rsid w:val="00630F3F"/>
    <w:rsid w:val="00632BD9"/>
    <w:rsid w:val="00632BFC"/>
    <w:rsid w:val="00635788"/>
    <w:rsid w:val="00637785"/>
    <w:rsid w:val="006446B8"/>
    <w:rsid w:val="00653B02"/>
    <w:rsid w:val="006627ED"/>
    <w:rsid w:val="00664007"/>
    <w:rsid w:val="00665438"/>
    <w:rsid w:val="0067007C"/>
    <w:rsid w:val="00672062"/>
    <w:rsid w:val="00673216"/>
    <w:rsid w:val="00673CF9"/>
    <w:rsid w:val="00674D9D"/>
    <w:rsid w:val="00675022"/>
    <w:rsid w:val="00676576"/>
    <w:rsid w:val="006766C8"/>
    <w:rsid w:val="00677E7B"/>
    <w:rsid w:val="006834C5"/>
    <w:rsid w:val="00683BD3"/>
    <w:rsid w:val="006860AC"/>
    <w:rsid w:val="006860E8"/>
    <w:rsid w:val="00690323"/>
    <w:rsid w:val="00691D33"/>
    <w:rsid w:val="006927B2"/>
    <w:rsid w:val="00692965"/>
    <w:rsid w:val="00692A62"/>
    <w:rsid w:val="00693FB3"/>
    <w:rsid w:val="00694F8C"/>
    <w:rsid w:val="00697C6A"/>
    <w:rsid w:val="006B07FB"/>
    <w:rsid w:val="006B105E"/>
    <w:rsid w:val="006B283E"/>
    <w:rsid w:val="006B4E2A"/>
    <w:rsid w:val="006B56AD"/>
    <w:rsid w:val="006C016A"/>
    <w:rsid w:val="006C232F"/>
    <w:rsid w:val="006C32E2"/>
    <w:rsid w:val="006C495C"/>
    <w:rsid w:val="006C4B56"/>
    <w:rsid w:val="006C58E5"/>
    <w:rsid w:val="006C5957"/>
    <w:rsid w:val="006D2281"/>
    <w:rsid w:val="006D3628"/>
    <w:rsid w:val="006D485D"/>
    <w:rsid w:val="006D55E4"/>
    <w:rsid w:val="006D6C8E"/>
    <w:rsid w:val="006D6CF5"/>
    <w:rsid w:val="006D758A"/>
    <w:rsid w:val="006E281C"/>
    <w:rsid w:val="006E63B5"/>
    <w:rsid w:val="006F0B20"/>
    <w:rsid w:val="006F1C23"/>
    <w:rsid w:val="006F3236"/>
    <w:rsid w:val="006F439F"/>
    <w:rsid w:val="006F59FD"/>
    <w:rsid w:val="006F731F"/>
    <w:rsid w:val="00702C1B"/>
    <w:rsid w:val="00702E35"/>
    <w:rsid w:val="00702F6A"/>
    <w:rsid w:val="0070361B"/>
    <w:rsid w:val="00704D01"/>
    <w:rsid w:val="00705574"/>
    <w:rsid w:val="0071283B"/>
    <w:rsid w:val="0071382B"/>
    <w:rsid w:val="00715911"/>
    <w:rsid w:val="00715E98"/>
    <w:rsid w:val="0072002E"/>
    <w:rsid w:val="007202A6"/>
    <w:rsid w:val="00720C52"/>
    <w:rsid w:val="00723035"/>
    <w:rsid w:val="00725B8E"/>
    <w:rsid w:val="0073040E"/>
    <w:rsid w:val="007345AD"/>
    <w:rsid w:val="00735EF2"/>
    <w:rsid w:val="007374C9"/>
    <w:rsid w:val="007404A1"/>
    <w:rsid w:val="007412C8"/>
    <w:rsid w:val="0074150D"/>
    <w:rsid w:val="007430A7"/>
    <w:rsid w:val="00744C4C"/>
    <w:rsid w:val="0074551F"/>
    <w:rsid w:val="007537CB"/>
    <w:rsid w:val="00755F82"/>
    <w:rsid w:val="00756A05"/>
    <w:rsid w:val="0075749A"/>
    <w:rsid w:val="007575DA"/>
    <w:rsid w:val="00763ECA"/>
    <w:rsid w:val="00764400"/>
    <w:rsid w:val="0076509C"/>
    <w:rsid w:val="00766033"/>
    <w:rsid w:val="007666B3"/>
    <w:rsid w:val="00774971"/>
    <w:rsid w:val="00775287"/>
    <w:rsid w:val="00785262"/>
    <w:rsid w:val="00786463"/>
    <w:rsid w:val="00794445"/>
    <w:rsid w:val="007955FB"/>
    <w:rsid w:val="0079571C"/>
    <w:rsid w:val="007A04F8"/>
    <w:rsid w:val="007A4342"/>
    <w:rsid w:val="007A5960"/>
    <w:rsid w:val="007A5E9D"/>
    <w:rsid w:val="007B7BC7"/>
    <w:rsid w:val="007C1089"/>
    <w:rsid w:val="007D06D2"/>
    <w:rsid w:val="007D1106"/>
    <w:rsid w:val="007D29FA"/>
    <w:rsid w:val="007D2D3C"/>
    <w:rsid w:val="007D30D5"/>
    <w:rsid w:val="007D3A4E"/>
    <w:rsid w:val="007D437D"/>
    <w:rsid w:val="007E3A8F"/>
    <w:rsid w:val="007F0767"/>
    <w:rsid w:val="007F3148"/>
    <w:rsid w:val="007F785F"/>
    <w:rsid w:val="008107FC"/>
    <w:rsid w:val="00814D22"/>
    <w:rsid w:val="00825AFE"/>
    <w:rsid w:val="00826599"/>
    <w:rsid w:val="00827279"/>
    <w:rsid w:val="008277AC"/>
    <w:rsid w:val="00832586"/>
    <w:rsid w:val="008326A0"/>
    <w:rsid w:val="00832900"/>
    <w:rsid w:val="0083665D"/>
    <w:rsid w:val="00845C0A"/>
    <w:rsid w:val="00846078"/>
    <w:rsid w:val="00850B57"/>
    <w:rsid w:val="00853995"/>
    <w:rsid w:val="00855352"/>
    <w:rsid w:val="008569EB"/>
    <w:rsid w:val="00860530"/>
    <w:rsid w:val="00865813"/>
    <w:rsid w:val="00866EE5"/>
    <w:rsid w:val="008713C4"/>
    <w:rsid w:val="00876D5C"/>
    <w:rsid w:val="00880EDA"/>
    <w:rsid w:val="00880F25"/>
    <w:rsid w:val="00882335"/>
    <w:rsid w:val="00891099"/>
    <w:rsid w:val="0089636B"/>
    <w:rsid w:val="00897DF4"/>
    <w:rsid w:val="008A2892"/>
    <w:rsid w:val="008A3EB2"/>
    <w:rsid w:val="008A457B"/>
    <w:rsid w:val="008A61BA"/>
    <w:rsid w:val="008A67D0"/>
    <w:rsid w:val="008A73FA"/>
    <w:rsid w:val="008A7A80"/>
    <w:rsid w:val="008B4BC9"/>
    <w:rsid w:val="008B547F"/>
    <w:rsid w:val="008B6DE4"/>
    <w:rsid w:val="008B7857"/>
    <w:rsid w:val="008C0A54"/>
    <w:rsid w:val="008C2D23"/>
    <w:rsid w:val="008C32A0"/>
    <w:rsid w:val="008C3554"/>
    <w:rsid w:val="008C49FF"/>
    <w:rsid w:val="008C4D12"/>
    <w:rsid w:val="008C5E11"/>
    <w:rsid w:val="008C6FBD"/>
    <w:rsid w:val="008C743E"/>
    <w:rsid w:val="008D7B3F"/>
    <w:rsid w:val="008E1481"/>
    <w:rsid w:val="008E35BA"/>
    <w:rsid w:val="008E554F"/>
    <w:rsid w:val="008E68B1"/>
    <w:rsid w:val="008F1E1A"/>
    <w:rsid w:val="008F56A2"/>
    <w:rsid w:val="008F5A3F"/>
    <w:rsid w:val="008F6847"/>
    <w:rsid w:val="009045C3"/>
    <w:rsid w:val="00905AA1"/>
    <w:rsid w:val="009068A7"/>
    <w:rsid w:val="00910686"/>
    <w:rsid w:val="00914225"/>
    <w:rsid w:val="009142D3"/>
    <w:rsid w:val="00915DBA"/>
    <w:rsid w:val="009176E5"/>
    <w:rsid w:val="00917A53"/>
    <w:rsid w:val="00922429"/>
    <w:rsid w:val="00926A5F"/>
    <w:rsid w:val="00930048"/>
    <w:rsid w:val="0093092E"/>
    <w:rsid w:val="00931009"/>
    <w:rsid w:val="009326FE"/>
    <w:rsid w:val="00933364"/>
    <w:rsid w:val="0093391F"/>
    <w:rsid w:val="00936C37"/>
    <w:rsid w:val="00940C79"/>
    <w:rsid w:val="00940EC0"/>
    <w:rsid w:val="00943F2A"/>
    <w:rsid w:val="00950B81"/>
    <w:rsid w:val="0095772A"/>
    <w:rsid w:val="00963BFD"/>
    <w:rsid w:val="00964299"/>
    <w:rsid w:val="0096648B"/>
    <w:rsid w:val="00970917"/>
    <w:rsid w:val="0098076A"/>
    <w:rsid w:val="009818E4"/>
    <w:rsid w:val="0098444C"/>
    <w:rsid w:val="00985C24"/>
    <w:rsid w:val="009900CE"/>
    <w:rsid w:val="00990C19"/>
    <w:rsid w:val="00993180"/>
    <w:rsid w:val="009A3BEE"/>
    <w:rsid w:val="009B0FBD"/>
    <w:rsid w:val="009B169B"/>
    <w:rsid w:val="009B5CF2"/>
    <w:rsid w:val="009B7999"/>
    <w:rsid w:val="009C5E20"/>
    <w:rsid w:val="009C6DB9"/>
    <w:rsid w:val="009D11C5"/>
    <w:rsid w:val="009D3A58"/>
    <w:rsid w:val="009D3E07"/>
    <w:rsid w:val="009D4BF0"/>
    <w:rsid w:val="009D55D1"/>
    <w:rsid w:val="009E0796"/>
    <w:rsid w:val="009E1156"/>
    <w:rsid w:val="009E1B8F"/>
    <w:rsid w:val="009F0D73"/>
    <w:rsid w:val="009F2582"/>
    <w:rsid w:val="009F363C"/>
    <w:rsid w:val="009F365C"/>
    <w:rsid w:val="009F4C83"/>
    <w:rsid w:val="009F70D1"/>
    <w:rsid w:val="00A000BC"/>
    <w:rsid w:val="00A01B6B"/>
    <w:rsid w:val="00A0229C"/>
    <w:rsid w:val="00A109CE"/>
    <w:rsid w:val="00A1218A"/>
    <w:rsid w:val="00A177AD"/>
    <w:rsid w:val="00A17B2F"/>
    <w:rsid w:val="00A203D7"/>
    <w:rsid w:val="00A22B34"/>
    <w:rsid w:val="00A2323C"/>
    <w:rsid w:val="00A300E7"/>
    <w:rsid w:val="00A31160"/>
    <w:rsid w:val="00A337F6"/>
    <w:rsid w:val="00A34FDA"/>
    <w:rsid w:val="00A37601"/>
    <w:rsid w:val="00A40222"/>
    <w:rsid w:val="00A429B0"/>
    <w:rsid w:val="00A43066"/>
    <w:rsid w:val="00A43813"/>
    <w:rsid w:val="00A44DD2"/>
    <w:rsid w:val="00A46352"/>
    <w:rsid w:val="00A50E26"/>
    <w:rsid w:val="00A5133F"/>
    <w:rsid w:val="00A518B1"/>
    <w:rsid w:val="00A54756"/>
    <w:rsid w:val="00A54A9B"/>
    <w:rsid w:val="00A5738C"/>
    <w:rsid w:val="00A57C67"/>
    <w:rsid w:val="00A62150"/>
    <w:rsid w:val="00A75385"/>
    <w:rsid w:val="00A81309"/>
    <w:rsid w:val="00A824AC"/>
    <w:rsid w:val="00A82751"/>
    <w:rsid w:val="00A82FA1"/>
    <w:rsid w:val="00A83FF3"/>
    <w:rsid w:val="00A86646"/>
    <w:rsid w:val="00A930DF"/>
    <w:rsid w:val="00A97096"/>
    <w:rsid w:val="00AA3386"/>
    <w:rsid w:val="00AA424C"/>
    <w:rsid w:val="00AA6E2A"/>
    <w:rsid w:val="00AA7FAD"/>
    <w:rsid w:val="00AB1A21"/>
    <w:rsid w:val="00AC1571"/>
    <w:rsid w:val="00AC17C8"/>
    <w:rsid w:val="00AC30DD"/>
    <w:rsid w:val="00AC3F71"/>
    <w:rsid w:val="00AC484E"/>
    <w:rsid w:val="00AC6FAF"/>
    <w:rsid w:val="00AD2E56"/>
    <w:rsid w:val="00AD4978"/>
    <w:rsid w:val="00AD4A27"/>
    <w:rsid w:val="00AD52F1"/>
    <w:rsid w:val="00AD7F51"/>
    <w:rsid w:val="00AE55E1"/>
    <w:rsid w:val="00AE7B7F"/>
    <w:rsid w:val="00AF48B5"/>
    <w:rsid w:val="00B05E37"/>
    <w:rsid w:val="00B07F16"/>
    <w:rsid w:val="00B114E4"/>
    <w:rsid w:val="00B163D2"/>
    <w:rsid w:val="00B22F9B"/>
    <w:rsid w:val="00B235C4"/>
    <w:rsid w:val="00B26079"/>
    <w:rsid w:val="00B277CE"/>
    <w:rsid w:val="00B34D0E"/>
    <w:rsid w:val="00B369BD"/>
    <w:rsid w:val="00B410CF"/>
    <w:rsid w:val="00B43B15"/>
    <w:rsid w:val="00B46FF1"/>
    <w:rsid w:val="00B52308"/>
    <w:rsid w:val="00B54C24"/>
    <w:rsid w:val="00B54F41"/>
    <w:rsid w:val="00B63125"/>
    <w:rsid w:val="00B6442B"/>
    <w:rsid w:val="00B66582"/>
    <w:rsid w:val="00B677F8"/>
    <w:rsid w:val="00B750F5"/>
    <w:rsid w:val="00B752B1"/>
    <w:rsid w:val="00B75457"/>
    <w:rsid w:val="00B7747D"/>
    <w:rsid w:val="00B81D1E"/>
    <w:rsid w:val="00B823C3"/>
    <w:rsid w:val="00B82A86"/>
    <w:rsid w:val="00B83005"/>
    <w:rsid w:val="00B90C43"/>
    <w:rsid w:val="00B91EA9"/>
    <w:rsid w:val="00B92814"/>
    <w:rsid w:val="00B930AB"/>
    <w:rsid w:val="00B93360"/>
    <w:rsid w:val="00B93E3D"/>
    <w:rsid w:val="00B964AD"/>
    <w:rsid w:val="00B97F9D"/>
    <w:rsid w:val="00BA632B"/>
    <w:rsid w:val="00BB0401"/>
    <w:rsid w:val="00BB206B"/>
    <w:rsid w:val="00BB20CC"/>
    <w:rsid w:val="00BB3E02"/>
    <w:rsid w:val="00BB4884"/>
    <w:rsid w:val="00BB4DD1"/>
    <w:rsid w:val="00BB635E"/>
    <w:rsid w:val="00BC0DBA"/>
    <w:rsid w:val="00BC1B16"/>
    <w:rsid w:val="00BC3367"/>
    <w:rsid w:val="00BC35DF"/>
    <w:rsid w:val="00BC66D9"/>
    <w:rsid w:val="00BD2D39"/>
    <w:rsid w:val="00BD3D53"/>
    <w:rsid w:val="00BD54D9"/>
    <w:rsid w:val="00BE0082"/>
    <w:rsid w:val="00BE23F0"/>
    <w:rsid w:val="00BE269D"/>
    <w:rsid w:val="00BE5C98"/>
    <w:rsid w:val="00BF0F74"/>
    <w:rsid w:val="00BF5EE9"/>
    <w:rsid w:val="00C04B40"/>
    <w:rsid w:val="00C151D7"/>
    <w:rsid w:val="00C15A0B"/>
    <w:rsid w:val="00C15E43"/>
    <w:rsid w:val="00C21C7C"/>
    <w:rsid w:val="00C21FD3"/>
    <w:rsid w:val="00C21FDB"/>
    <w:rsid w:val="00C229F0"/>
    <w:rsid w:val="00C23BEF"/>
    <w:rsid w:val="00C23F41"/>
    <w:rsid w:val="00C25304"/>
    <w:rsid w:val="00C266EA"/>
    <w:rsid w:val="00C3411D"/>
    <w:rsid w:val="00C35667"/>
    <w:rsid w:val="00C375E0"/>
    <w:rsid w:val="00C40049"/>
    <w:rsid w:val="00C40EA3"/>
    <w:rsid w:val="00C41620"/>
    <w:rsid w:val="00C424ED"/>
    <w:rsid w:val="00C42724"/>
    <w:rsid w:val="00C42D28"/>
    <w:rsid w:val="00C43454"/>
    <w:rsid w:val="00C43A54"/>
    <w:rsid w:val="00C469F4"/>
    <w:rsid w:val="00C50E61"/>
    <w:rsid w:val="00C524AC"/>
    <w:rsid w:val="00C52BBC"/>
    <w:rsid w:val="00C56E66"/>
    <w:rsid w:val="00C604A3"/>
    <w:rsid w:val="00C6195D"/>
    <w:rsid w:val="00C61C81"/>
    <w:rsid w:val="00C62502"/>
    <w:rsid w:val="00C70759"/>
    <w:rsid w:val="00C733F9"/>
    <w:rsid w:val="00C76426"/>
    <w:rsid w:val="00C77D77"/>
    <w:rsid w:val="00C834D1"/>
    <w:rsid w:val="00C84468"/>
    <w:rsid w:val="00C90BFC"/>
    <w:rsid w:val="00C91C43"/>
    <w:rsid w:val="00C94623"/>
    <w:rsid w:val="00C97524"/>
    <w:rsid w:val="00CA090A"/>
    <w:rsid w:val="00CA249B"/>
    <w:rsid w:val="00CA3995"/>
    <w:rsid w:val="00CA5644"/>
    <w:rsid w:val="00CB0EF0"/>
    <w:rsid w:val="00CB30DB"/>
    <w:rsid w:val="00CB3E6C"/>
    <w:rsid w:val="00CB6379"/>
    <w:rsid w:val="00CB6A43"/>
    <w:rsid w:val="00CC08A3"/>
    <w:rsid w:val="00CC1979"/>
    <w:rsid w:val="00CC317B"/>
    <w:rsid w:val="00CC5B81"/>
    <w:rsid w:val="00CD06E6"/>
    <w:rsid w:val="00CD2155"/>
    <w:rsid w:val="00CD5F1D"/>
    <w:rsid w:val="00CE38BB"/>
    <w:rsid w:val="00CE4234"/>
    <w:rsid w:val="00CE4DE8"/>
    <w:rsid w:val="00CE5811"/>
    <w:rsid w:val="00CE67FF"/>
    <w:rsid w:val="00D012C6"/>
    <w:rsid w:val="00D018C6"/>
    <w:rsid w:val="00D032BA"/>
    <w:rsid w:val="00D054F0"/>
    <w:rsid w:val="00D05704"/>
    <w:rsid w:val="00D07005"/>
    <w:rsid w:val="00D0733D"/>
    <w:rsid w:val="00D11AB1"/>
    <w:rsid w:val="00D14DB0"/>
    <w:rsid w:val="00D16709"/>
    <w:rsid w:val="00D174D2"/>
    <w:rsid w:val="00D20C98"/>
    <w:rsid w:val="00D22ECA"/>
    <w:rsid w:val="00D23052"/>
    <w:rsid w:val="00D25D6B"/>
    <w:rsid w:val="00D26BBC"/>
    <w:rsid w:val="00D300BC"/>
    <w:rsid w:val="00D32171"/>
    <w:rsid w:val="00D34919"/>
    <w:rsid w:val="00D34AC1"/>
    <w:rsid w:val="00D34E4B"/>
    <w:rsid w:val="00D36500"/>
    <w:rsid w:val="00D37059"/>
    <w:rsid w:val="00D44148"/>
    <w:rsid w:val="00D45E3B"/>
    <w:rsid w:val="00D45FC0"/>
    <w:rsid w:val="00D529B5"/>
    <w:rsid w:val="00D5429B"/>
    <w:rsid w:val="00D55573"/>
    <w:rsid w:val="00D62342"/>
    <w:rsid w:val="00D62C2D"/>
    <w:rsid w:val="00D62CB1"/>
    <w:rsid w:val="00D642E7"/>
    <w:rsid w:val="00D676FF"/>
    <w:rsid w:val="00D72F83"/>
    <w:rsid w:val="00D7385B"/>
    <w:rsid w:val="00D74FB3"/>
    <w:rsid w:val="00D81A74"/>
    <w:rsid w:val="00D823B0"/>
    <w:rsid w:val="00D82A09"/>
    <w:rsid w:val="00D82A9B"/>
    <w:rsid w:val="00D8334E"/>
    <w:rsid w:val="00D85100"/>
    <w:rsid w:val="00D87FDA"/>
    <w:rsid w:val="00D93F11"/>
    <w:rsid w:val="00D94B16"/>
    <w:rsid w:val="00D95B69"/>
    <w:rsid w:val="00D95BC4"/>
    <w:rsid w:val="00DA0AB8"/>
    <w:rsid w:val="00DA2A05"/>
    <w:rsid w:val="00DA31D6"/>
    <w:rsid w:val="00DA48DF"/>
    <w:rsid w:val="00DA53F7"/>
    <w:rsid w:val="00DB2D8C"/>
    <w:rsid w:val="00DB6BCD"/>
    <w:rsid w:val="00DC0CB8"/>
    <w:rsid w:val="00DC1CC4"/>
    <w:rsid w:val="00DC513C"/>
    <w:rsid w:val="00DC6025"/>
    <w:rsid w:val="00DD2461"/>
    <w:rsid w:val="00DD39F4"/>
    <w:rsid w:val="00DD48DD"/>
    <w:rsid w:val="00DD72F9"/>
    <w:rsid w:val="00DD784E"/>
    <w:rsid w:val="00DD79D3"/>
    <w:rsid w:val="00DD7D55"/>
    <w:rsid w:val="00DE080A"/>
    <w:rsid w:val="00DE3C54"/>
    <w:rsid w:val="00DE67F3"/>
    <w:rsid w:val="00DE6D52"/>
    <w:rsid w:val="00DF065B"/>
    <w:rsid w:val="00DF6EA4"/>
    <w:rsid w:val="00E027A9"/>
    <w:rsid w:val="00E029FE"/>
    <w:rsid w:val="00E048E0"/>
    <w:rsid w:val="00E04E26"/>
    <w:rsid w:val="00E13580"/>
    <w:rsid w:val="00E14311"/>
    <w:rsid w:val="00E14F6F"/>
    <w:rsid w:val="00E1640B"/>
    <w:rsid w:val="00E17D0A"/>
    <w:rsid w:val="00E21C87"/>
    <w:rsid w:val="00E272B3"/>
    <w:rsid w:val="00E27C16"/>
    <w:rsid w:val="00E30506"/>
    <w:rsid w:val="00E312B3"/>
    <w:rsid w:val="00E31494"/>
    <w:rsid w:val="00E31FEE"/>
    <w:rsid w:val="00E34B62"/>
    <w:rsid w:val="00E372A8"/>
    <w:rsid w:val="00E403EF"/>
    <w:rsid w:val="00E40B6C"/>
    <w:rsid w:val="00E41E19"/>
    <w:rsid w:val="00E452B7"/>
    <w:rsid w:val="00E4590E"/>
    <w:rsid w:val="00E46AAC"/>
    <w:rsid w:val="00E47452"/>
    <w:rsid w:val="00E47EB7"/>
    <w:rsid w:val="00E56B2F"/>
    <w:rsid w:val="00E576E8"/>
    <w:rsid w:val="00E60315"/>
    <w:rsid w:val="00E614A1"/>
    <w:rsid w:val="00E70A3D"/>
    <w:rsid w:val="00E73817"/>
    <w:rsid w:val="00E77605"/>
    <w:rsid w:val="00E8168A"/>
    <w:rsid w:val="00E84C3B"/>
    <w:rsid w:val="00E8536C"/>
    <w:rsid w:val="00E8538E"/>
    <w:rsid w:val="00E86A06"/>
    <w:rsid w:val="00E91D37"/>
    <w:rsid w:val="00E9417C"/>
    <w:rsid w:val="00EA34B7"/>
    <w:rsid w:val="00EA5A9F"/>
    <w:rsid w:val="00EB4976"/>
    <w:rsid w:val="00EB6A48"/>
    <w:rsid w:val="00EB70A1"/>
    <w:rsid w:val="00EC1AFD"/>
    <w:rsid w:val="00EC2758"/>
    <w:rsid w:val="00ED14BE"/>
    <w:rsid w:val="00ED1719"/>
    <w:rsid w:val="00ED1F7C"/>
    <w:rsid w:val="00ED35CB"/>
    <w:rsid w:val="00ED4FDD"/>
    <w:rsid w:val="00ED6124"/>
    <w:rsid w:val="00ED6236"/>
    <w:rsid w:val="00ED6289"/>
    <w:rsid w:val="00ED66E3"/>
    <w:rsid w:val="00EE0B89"/>
    <w:rsid w:val="00EE19D5"/>
    <w:rsid w:val="00EF24C9"/>
    <w:rsid w:val="00EF4F1B"/>
    <w:rsid w:val="00EF66B9"/>
    <w:rsid w:val="00EF7709"/>
    <w:rsid w:val="00EF7AF5"/>
    <w:rsid w:val="00F06100"/>
    <w:rsid w:val="00F06837"/>
    <w:rsid w:val="00F11510"/>
    <w:rsid w:val="00F202EA"/>
    <w:rsid w:val="00F21678"/>
    <w:rsid w:val="00F24395"/>
    <w:rsid w:val="00F25A7F"/>
    <w:rsid w:val="00F322AC"/>
    <w:rsid w:val="00F33F8B"/>
    <w:rsid w:val="00F343BB"/>
    <w:rsid w:val="00F34A80"/>
    <w:rsid w:val="00F359F5"/>
    <w:rsid w:val="00F35ECA"/>
    <w:rsid w:val="00F36FB8"/>
    <w:rsid w:val="00F41B36"/>
    <w:rsid w:val="00F41FE6"/>
    <w:rsid w:val="00F428A5"/>
    <w:rsid w:val="00F43F26"/>
    <w:rsid w:val="00F469A7"/>
    <w:rsid w:val="00F54751"/>
    <w:rsid w:val="00F56E23"/>
    <w:rsid w:val="00F62DDC"/>
    <w:rsid w:val="00F71CA7"/>
    <w:rsid w:val="00F73F83"/>
    <w:rsid w:val="00F74B7E"/>
    <w:rsid w:val="00F8043B"/>
    <w:rsid w:val="00F81A7D"/>
    <w:rsid w:val="00F82AE3"/>
    <w:rsid w:val="00F84FD7"/>
    <w:rsid w:val="00F852CB"/>
    <w:rsid w:val="00F90D6C"/>
    <w:rsid w:val="00F92660"/>
    <w:rsid w:val="00FA0157"/>
    <w:rsid w:val="00FA0F33"/>
    <w:rsid w:val="00FA2489"/>
    <w:rsid w:val="00FA3273"/>
    <w:rsid w:val="00FA4B16"/>
    <w:rsid w:val="00FA5396"/>
    <w:rsid w:val="00FA5626"/>
    <w:rsid w:val="00FA5A49"/>
    <w:rsid w:val="00FA765F"/>
    <w:rsid w:val="00FB18C8"/>
    <w:rsid w:val="00FC0D69"/>
    <w:rsid w:val="00FC2C16"/>
    <w:rsid w:val="00FD24EC"/>
    <w:rsid w:val="00FE051F"/>
    <w:rsid w:val="00FE2A4F"/>
    <w:rsid w:val="00FE2D0A"/>
    <w:rsid w:val="00FE6A24"/>
    <w:rsid w:val="00FF3C90"/>
    <w:rsid w:val="00FF521A"/>
    <w:rsid w:val="00FF59CF"/>
    <w:rsid w:val="00FF7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6833">
      <v:textbox inset="5.85pt,.7pt,5.85pt,.7pt"/>
    </o:shapedefaults>
    <o:shapelayout v:ext="edit">
      <o:idmap v:ext="edit" data="1"/>
    </o:shapelayout>
  </w:shapeDefaults>
  <w:decimalSymbol w:val="."/>
  <w:listSeparator w:val=","/>
  <w14:docId w14:val="74035943"/>
  <w15:docId w15:val="{9A94FB7D-5A61-4A3A-86D4-010DE8D77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06100"/>
    <w:pPr>
      <w:widowControl w:val="0"/>
      <w:jc w:val="both"/>
    </w:pPr>
    <w:rPr>
      <w:rFonts w:ascii="HGｺﾞｼｯｸM" w:eastAsia="HGｺﾞｼｯｸM"/>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E2FDD"/>
  </w:style>
  <w:style w:type="paragraph" w:styleId="a4">
    <w:name w:val="header"/>
    <w:basedOn w:val="a"/>
    <w:rsid w:val="00FA0157"/>
    <w:pPr>
      <w:tabs>
        <w:tab w:val="center" w:pos="4252"/>
        <w:tab w:val="right" w:pos="8504"/>
      </w:tabs>
      <w:snapToGrid w:val="0"/>
    </w:pPr>
  </w:style>
  <w:style w:type="paragraph" w:styleId="a5">
    <w:name w:val="footer"/>
    <w:basedOn w:val="a"/>
    <w:link w:val="a6"/>
    <w:uiPriority w:val="99"/>
    <w:rsid w:val="00FA0157"/>
    <w:pPr>
      <w:tabs>
        <w:tab w:val="center" w:pos="4252"/>
        <w:tab w:val="right" w:pos="8504"/>
      </w:tabs>
      <w:snapToGrid w:val="0"/>
    </w:pPr>
  </w:style>
  <w:style w:type="character" w:styleId="a7">
    <w:name w:val="page number"/>
    <w:basedOn w:val="a0"/>
    <w:rsid w:val="00FA0157"/>
  </w:style>
  <w:style w:type="table" w:styleId="a8">
    <w:name w:val="Table Grid"/>
    <w:basedOn w:val="a1"/>
    <w:rsid w:val="002853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rsid w:val="006C232F"/>
    <w:pPr>
      <w:jc w:val="center"/>
    </w:pPr>
    <w:rPr>
      <w:rFonts w:ascii="ＭＳ Ｐ明朝" w:eastAsia="ＭＳ Ｐ明朝" w:hAnsi="ＭＳ Ｐ明朝"/>
      <w:kern w:val="0"/>
      <w:szCs w:val="21"/>
    </w:rPr>
  </w:style>
  <w:style w:type="paragraph" w:styleId="aa">
    <w:name w:val="Block Text"/>
    <w:basedOn w:val="a"/>
    <w:rsid w:val="00543E92"/>
    <w:pPr>
      <w:autoSpaceDE w:val="0"/>
      <w:autoSpaceDN w:val="0"/>
      <w:ind w:leftChars="100" w:left="100" w:rightChars="95" w:right="95"/>
      <w:jc w:val="left"/>
    </w:pPr>
    <w:rPr>
      <w:rFonts w:ascii="ＭＳ Ｐ明朝" w:eastAsia="ＭＳ Ｐ明朝" w:hAnsi="ＭＳ Ｐ明朝"/>
      <w:kern w:val="16"/>
      <w:szCs w:val="21"/>
    </w:rPr>
  </w:style>
  <w:style w:type="character" w:styleId="ab">
    <w:name w:val="Hyperlink"/>
    <w:rsid w:val="00541253"/>
    <w:rPr>
      <w:color w:val="0000FF"/>
      <w:u w:val="single"/>
    </w:rPr>
  </w:style>
  <w:style w:type="paragraph" w:styleId="ac">
    <w:name w:val="Closing"/>
    <w:basedOn w:val="a"/>
    <w:rsid w:val="0038580E"/>
    <w:pPr>
      <w:jc w:val="right"/>
    </w:pPr>
    <w:rPr>
      <w:rFonts w:ascii="ＭＳ Ｐ明朝" w:eastAsia="ＭＳ Ｐ明朝" w:hAnsi="ＭＳ Ｐ明朝"/>
      <w:kern w:val="0"/>
      <w:szCs w:val="21"/>
    </w:rPr>
  </w:style>
  <w:style w:type="character" w:customStyle="1" w:styleId="a6">
    <w:name w:val="フッター (文字)"/>
    <w:link w:val="a5"/>
    <w:uiPriority w:val="99"/>
    <w:rsid w:val="006C4B56"/>
    <w:rPr>
      <w:rFonts w:ascii="HGｺﾞｼｯｸM" w:eastAsia="HGｺﾞｼｯｸM"/>
      <w:kern w:val="2"/>
      <w:sz w:val="21"/>
      <w:szCs w:val="24"/>
    </w:rPr>
  </w:style>
  <w:style w:type="paragraph" w:styleId="ad">
    <w:name w:val="Balloon Text"/>
    <w:basedOn w:val="a"/>
    <w:link w:val="ae"/>
    <w:rsid w:val="00FA5626"/>
    <w:rPr>
      <w:rFonts w:asciiTheme="majorHAnsi" w:eastAsiaTheme="majorEastAsia" w:hAnsiTheme="majorHAnsi" w:cstheme="majorBidi"/>
      <w:sz w:val="18"/>
      <w:szCs w:val="18"/>
    </w:rPr>
  </w:style>
  <w:style w:type="character" w:customStyle="1" w:styleId="ae">
    <w:name w:val="吹き出し (文字)"/>
    <w:basedOn w:val="a0"/>
    <w:link w:val="ad"/>
    <w:rsid w:val="00FA5626"/>
    <w:rPr>
      <w:rFonts w:asciiTheme="majorHAnsi" w:eastAsiaTheme="majorEastAsia" w:hAnsiTheme="majorHAnsi" w:cstheme="majorBidi"/>
      <w:kern w:val="2"/>
      <w:sz w:val="18"/>
      <w:szCs w:val="18"/>
    </w:rPr>
  </w:style>
  <w:style w:type="paragraph" w:styleId="af">
    <w:name w:val="List Paragraph"/>
    <w:basedOn w:val="a"/>
    <w:uiPriority w:val="34"/>
    <w:qFormat/>
    <w:rsid w:val="006B105E"/>
    <w:pPr>
      <w:ind w:leftChars="400" w:left="840"/>
    </w:pPr>
  </w:style>
  <w:style w:type="paragraph" w:styleId="af0">
    <w:name w:val="Revision"/>
    <w:hidden/>
    <w:uiPriority w:val="99"/>
    <w:semiHidden/>
    <w:rsid w:val="00D55573"/>
    <w:rPr>
      <w:rFonts w:ascii="HGｺﾞｼｯｸM" w:eastAsia="HGｺﾞｼｯｸM"/>
      <w:kern w:val="2"/>
      <w:sz w:val="21"/>
      <w:szCs w:val="24"/>
    </w:rPr>
  </w:style>
  <w:style w:type="character" w:styleId="af1">
    <w:name w:val="annotation reference"/>
    <w:basedOn w:val="a0"/>
    <w:unhideWhenUsed/>
    <w:rsid w:val="00B7747D"/>
    <w:rPr>
      <w:sz w:val="18"/>
      <w:szCs w:val="18"/>
    </w:rPr>
  </w:style>
  <w:style w:type="paragraph" w:styleId="af2">
    <w:name w:val="annotation text"/>
    <w:basedOn w:val="a"/>
    <w:link w:val="af3"/>
    <w:unhideWhenUsed/>
    <w:rsid w:val="00B7747D"/>
    <w:pPr>
      <w:jc w:val="left"/>
    </w:pPr>
  </w:style>
  <w:style w:type="character" w:customStyle="1" w:styleId="af3">
    <w:name w:val="コメント文字列 (文字)"/>
    <w:basedOn w:val="a0"/>
    <w:link w:val="af2"/>
    <w:rsid w:val="00B7747D"/>
    <w:rPr>
      <w:rFonts w:ascii="HGｺﾞｼｯｸM" w:eastAsia="HGｺﾞｼｯｸM"/>
      <w:kern w:val="2"/>
      <w:sz w:val="21"/>
      <w:szCs w:val="24"/>
    </w:rPr>
  </w:style>
  <w:style w:type="paragraph" w:styleId="af4">
    <w:name w:val="annotation subject"/>
    <w:basedOn w:val="af2"/>
    <w:next w:val="af2"/>
    <w:link w:val="af5"/>
    <w:semiHidden/>
    <w:unhideWhenUsed/>
    <w:rsid w:val="008E554F"/>
    <w:rPr>
      <w:b/>
      <w:bCs/>
    </w:rPr>
  </w:style>
  <w:style w:type="character" w:customStyle="1" w:styleId="af5">
    <w:name w:val="コメント内容 (文字)"/>
    <w:basedOn w:val="af3"/>
    <w:link w:val="af4"/>
    <w:semiHidden/>
    <w:rsid w:val="008E554F"/>
    <w:rPr>
      <w:rFonts w:ascii="HGｺﾞｼｯｸM" w:eastAsia="HGｺﾞｼｯｸM"/>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95941">
      <w:bodyDiv w:val="1"/>
      <w:marLeft w:val="0"/>
      <w:marRight w:val="0"/>
      <w:marTop w:val="0"/>
      <w:marBottom w:val="0"/>
      <w:divBdr>
        <w:top w:val="none" w:sz="0" w:space="0" w:color="auto"/>
        <w:left w:val="none" w:sz="0" w:space="0" w:color="auto"/>
        <w:bottom w:val="none" w:sz="0" w:space="0" w:color="auto"/>
        <w:right w:val="none" w:sz="0" w:space="0" w:color="auto"/>
      </w:divBdr>
    </w:div>
    <w:div w:id="180440878">
      <w:bodyDiv w:val="1"/>
      <w:marLeft w:val="0"/>
      <w:marRight w:val="0"/>
      <w:marTop w:val="0"/>
      <w:marBottom w:val="0"/>
      <w:divBdr>
        <w:top w:val="none" w:sz="0" w:space="0" w:color="auto"/>
        <w:left w:val="none" w:sz="0" w:space="0" w:color="auto"/>
        <w:bottom w:val="none" w:sz="0" w:space="0" w:color="auto"/>
        <w:right w:val="none" w:sz="0" w:space="0" w:color="auto"/>
      </w:divBdr>
    </w:div>
    <w:div w:id="182863304">
      <w:bodyDiv w:val="1"/>
      <w:marLeft w:val="0"/>
      <w:marRight w:val="0"/>
      <w:marTop w:val="0"/>
      <w:marBottom w:val="0"/>
      <w:divBdr>
        <w:top w:val="none" w:sz="0" w:space="0" w:color="auto"/>
        <w:left w:val="none" w:sz="0" w:space="0" w:color="auto"/>
        <w:bottom w:val="none" w:sz="0" w:space="0" w:color="auto"/>
        <w:right w:val="none" w:sz="0" w:space="0" w:color="auto"/>
      </w:divBdr>
    </w:div>
    <w:div w:id="204951065">
      <w:bodyDiv w:val="1"/>
      <w:marLeft w:val="0"/>
      <w:marRight w:val="0"/>
      <w:marTop w:val="0"/>
      <w:marBottom w:val="0"/>
      <w:divBdr>
        <w:top w:val="none" w:sz="0" w:space="0" w:color="auto"/>
        <w:left w:val="none" w:sz="0" w:space="0" w:color="auto"/>
        <w:bottom w:val="none" w:sz="0" w:space="0" w:color="auto"/>
        <w:right w:val="none" w:sz="0" w:space="0" w:color="auto"/>
      </w:divBdr>
    </w:div>
    <w:div w:id="263153106">
      <w:bodyDiv w:val="1"/>
      <w:marLeft w:val="0"/>
      <w:marRight w:val="0"/>
      <w:marTop w:val="0"/>
      <w:marBottom w:val="0"/>
      <w:divBdr>
        <w:top w:val="none" w:sz="0" w:space="0" w:color="auto"/>
        <w:left w:val="none" w:sz="0" w:space="0" w:color="auto"/>
        <w:bottom w:val="none" w:sz="0" w:space="0" w:color="auto"/>
        <w:right w:val="none" w:sz="0" w:space="0" w:color="auto"/>
      </w:divBdr>
    </w:div>
    <w:div w:id="268392934">
      <w:bodyDiv w:val="1"/>
      <w:marLeft w:val="0"/>
      <w:marRight w:val="0"/>
      <w:marTop w:val="0"/>
      <w:marBottom w:val="0"/>
      <w:divBdr>
        <w:top w:val="none" w:sz="0" w:space="0" w:color="auto"/>
        <w:left w:val="none" w:sz="0" w:space="0" w:color="auto"/>
        <w:bottom w:val="none" w:sz="0" w:space="0" w:color="auto"/>
        <w:right w:val="none" w:sz="0" w:space="0" w:color="auto"/>
      </w:divBdr>
    </w:div>
    <w:div w:id="292518653">
      <w:bodyDiv w:val="1"/>
      <w:marLeft w:val="0"/>
      <w:marRight w:val="0"/>
      <w:marTop w:val="0"/>
      <w:marBottom w:val="0"/>
      <w:divBdr>
        <w:top w:val="none" w:sz="0" w:space="0" w:color="auto"/>
        <w:left w:val="none" w:sz="0" w:space="0" w:color="auto"/>
        <w:bottom w:val="none" w:sz="0" w:space="0" w:color="auto"/>
        <w:right w:val="none" w:sz="0" w:space="0" w:color="auto"/>
      </w:divBdr>
    </w:div>
    <w:div w:id="389958693">
      <w:bodyDiv w:val="1"/>
      <w:marLeft w:val="0"/>
      <w:marRight w:val="0"/>
      <w:marTop w:val="0"/>
      <w:marBottom w:val="0"/>
      <w:divBdr>
        <w:top w:val="none" w:sz="0" w:space="0" w:color="auto"/>
        <w:left w:val="none" w:sz="0" w:space="0" w:color="auto"/>
        <w:bottom w:val="none" w:sz="0" w:space="0" w:color="auto"/>
        <w:right w:val="none" w:sz="0" w:space="0" w:color="auto"/>
      </w:divBdr>
    </w:div>
    <w:div w:id="455829927">
      <w:bodyDiv w:val="1"/>
      <w:marLeft w:val="0"/>
      <w:marRight w:val="0"/>
      <w:marTop w:val="0"/>
      <w:marBottom w:val="0"/>
      <w:divBdr>
        <w:top w:val="none" w:sz="0" w:space="0" w:color="auto"/>
        <w:left w:val="none" w:sz="0" w:space="0" w:color="auto"/>
        <w:bottom w:val="none" w:sz="0" w:space="0" w:color="auto"/>
        <w:right w:val="none" w:sz="0" w:space="0" w:color="auto"/>
      </w:divBdr>
    </w:div>
    <w:div w:id="499734728">
      <w:bodyDiv w:val="1"/>
      <w:marLeft w:val="0"/>
      <w:marRight w:val="0"/>
      <w:marTop w:val="0"/>
      <w:marBottom w:val="0"/>
      <w:divBdr>
        <w:top w:val="none" w:sz="0" w:space="0" w:color="auto"/>
        <w:left w:val="none" w:sz="0" w:space="0" w:color="auto"/>
        <w:bottom w:val="none" w:sz="0" w:space="0" w:color="auto"/>
        <w:right w:val="none" w:sz="0" w:space="0" w:color="auto"/>
      </w:divBdr>
    </w:div>
    <w:div w:id="547495404">
      <w:bodyDiv w:val="1"/>
      <w:marLeft w:val="0"/>
      <w:marRight w:val="0"/>
      <w:marTop w:val="0"/>
      <w:marBottom w:val="0"/>
      <w:divBdr>
        <w:top w:val="none" w:sz="0" w:space="0" w:color="auto"/>
        <w:left w:val="none" w:sz="0" w:space="0" w:color="auto"/>
        <w:bottom w:val="none" w:sz="0" w:space="0" w:color="auto"/>
        <w:right w:val="none" w:sz="0" w:space="0" w:color="auto"/>
      </w:divBdr>
    </w:div>
    <w:div w:id="565143412">
      <w:bodyDiv w:val="1"/>
      <w:marLeft w:val="0"/>
      <w:marRight w:val="0"/>
      <w:marTop w:val="0"/>
      <w:marBottom w:val="0"/>
      <w:divBdr>
        <w:top w:val="none" w:sz="0" w:space="0" w:color="auto"/>
        <w:left w:val="none" w:sz="0" w:space="0" w:color="auto"/>
        <w:bottom w:val="none" w:sz="0" w:space="0" w:color="auto"/>
        <w:right w:val="none" w:sz="0" w:space="0" w:color="auto"/>
      </w:divBdr>
    </w:div>
    <w:div w:id="578179483">
      <w:bodyDiv w:val="1"/>
      <w:marLeft w:val="0"/>
      <w:marRight w:val="0"/>
      <w:marTop w:val="0"/>
      <w:marBottom w:val="0"/>
      <w:divBdr>
        <w:top w:val="none" w:sz="0" w:space="0" w:color="auto"/>
        <w:left w:val="none" w:sz="0" w:space="0" w:color="auto"/>
        <w:bottom w:val="none" w:sz="0" w:space="0" w:color="auto"/>
        <w:right w:val="none" w:sz="0" w:space="0" w:color="auto"/>
      </w:divBdr>
    </w:div>
    <w:div w:id="628126973">
      <w:bodyDiv w:val="1"/>
      <w:marLeft w:val="0"/>
      <w:marRight w:val="0"/>
      <w:marTop w:val="0"/>
      <w:marBottom w:val="0"/>
      <w:divBdr>
        <w:top w:val="none" w:sz="0" w:space="0" w:color="auto"/>
        <w:left w:val="none" w:sz="0" w:space="0" w:color="auto"/>
        <w:bottom w:val="none" w:sz="0" w:space="0" w:color="auto"/>
        <w:right w:val="none" w:sz="0" w:space="0" w:color="auto"/>
      </w:divBdr>
    </w:div>
    <w:div w:id="648173961">
      <w:bodyDiv w:val="1"/>
      <w:marLeft w:val="0"/>
      <w:marRight w:val="0"/>
      <w:marTop w:val="0"/>
      <w:marBottom w:val="0"/>
      <w:divBdr>
        <w:top w:val="none" w:sz="0" w:space="0" w:color="auto"/>
        <w:left w:val="none" w:sz="0" w:space="0" w:color="auto"/>
        <w:bottom w:val="none" w:sz="0" w:space="0" w:color="auto"/>
        <w:right w:val="none" w:sz="0" w:space="0" w:color="auto"/>
      </w:divBdr>
    </w:div>
    <w:div w:id="859978403">
      <w:bodyDiv w:val="1"/>
      <w:marLeft w:val="0"/>
      <w:marRight w:val="0"/>
      <w:marTop w:val="0"/>
      <w:marBottom w:val="0"/>
      <w:divBdr>
        <w:top w:val="none" w:sz="0" w:space="0" w:color="auto"/>
        <w:left w:val="none" w:sz="0" w:space="0" w:color="auto"/>
        <w:bottom w:val="none" w:sz="0" w:space="0" w:color="auto"/>
        <w:right w:val="none" w:sz="0" w:space="0" w:color="auto"/>
      </w:divBdr>
    </w:div>
    <w:div w:id="968626495">
      <w:bodyDiv w:val="1"/>
      <w:marLeft w:val="0"/>
      <w:marRight w:val="0"/>
      <w:marTop w:val="0"/>
      <w:marBottom w:val="0"/>
      <w:divBdr>
        <w:top w:val="none" w:sz="0" w:space="0" w:color="auto"/>
        <w:left w:val="none" w:sz="0" w:space="0" w:color="auto"/>
        <w:bottom w:val="none" w:sz="0" w:space="0" w:color="auto"/>
        <w:right w:val="none" w:sz="0" w:space="0" w:color="auto"/>
      </w:divBdr>
    </w:div>
    <w:div w:id="984044726">
      <w:bodyDiv w:val="1"/>
      <w:marLeft w:val="0"/>
      <w:marRight w:val="0"/>
      <w:marTop w:val="0"/>
      <w:marBottom w:val="0"/>
      <w:divBdr>
        <w:top w:val="none" w:sz="0" w:space="0" w:color="auto"/>
        <w:left w:val="none" w:sz="0" w:space="0" w:color="auto"/>
        <w:bottom w:val="none" w:sz="0" w:space="0" w:color="auto"/>
        <w:right w:val="none" w:sz="0" w:space="0" w:color="auto"/>
      </w:divBdr>
    </w:div>
    <w:div w:id="1149446968">
      <w:bodyDiv w:val="1"/>
      <w:marLeft w:val="0"/>
      <w:marRight w:val="0"/>
      <w:marTop w:val="0"/>
      <w:marBottom w:val="0"/>
      <w:divBdr>
        <w:top w:val="none" w:sz="0" w:space="0" w:color="auto"/>
        <w:left w:val="none" w:sz="0" w:space="0" w:color="auto"/>
        <w:bottom w:val="none" w:sz="0" w:space="0" w:color="auto"/>
        <w:right w:val="none" w:sz="0" w:space="0" w:color="auto"/>
      </w:divBdr>
    </w:div>
    <w:div w:id="1179005787">
      <w:bodyDiv w:val="1"/>
      <w:marLeft w:val="0"/>
      <w:marRight w:val="0"/>
      <w:marTop w:val="0"/>
      <w:marBottom w:val="0"/>
      <w:divBdr>
        <w:top w:val="none" w:sz="0" w:space="0" w:color="auto"/>
        <w:left w:val="none" w:sz="0" w:space="0" w:color="auto"/>
        <w:bottom w:val="none" w:sz="0" w:space="0" w:color="auto"/>
        <w:right w:val="none" w:sz="0" w:space="0" w:color="auto"/>
      </w:divBdr>
    </w:div>
    <w:div w:id="1220673598">
      <w:bodyDiv w:val="1"/>
      <w:marLeft w:val="0"/>
      <w:marRight w:val="0"/>
      <w:marTop w:val="0"/>
      <w:marBottom w:val="0"/>
      <w:divBdr>
        <w:top w:val="none" w:sz="0" w:space="0" w:color="auto"/>
        <w:left w:val="none" w:sz="0" w:space="0" w:color="auto"/>
        <w:bottom w:val="none" w:sz="0" w:space="0" w:color="auto"/>
        <w:right w:val="none" w:sz="0" w:space="0" w:color="auto"/>
      </w:divBdr>
    </w:div>
    <w:div w:id="1329333130">
      <w:bodyDiv w:val="1"/>
      <w:marLeft w:val="0"/>
      <w:marRight w:val="0"/>
      <w:marTop w:val="0"/>
      <w:marBottom w:val="0"/>
      <w:divBdr>
        <w:top w:val="none" w:sz="0" w:space="0" w:color="auto"/>
        <w:left w:val="none" w:sz="0" w:space="0" w:color="auto"/>
        <w:bottom w:val="none" w:sz="0" w:space="0" w:color="auto"/>
        <w:right w:val="none" w:sz="0" w:space="0" w:color="auto"/>
      </w:divBdr>
    </w:div>
    <w:div w:id="1368219998">
      <w:bodyDiv w:val="1"/>
      <w:marLeft w:val="0"/>
      <w:marRight w:val="0"/>
      <w:marTop w:val="0"/>
      <w:marBottom w:val="0"/>
      <w:divBdr>
        <w:top w:val="none" w:sz="0" w:space="0" w:color="auto"/>
        <w:left w:val="none" w:sz="0" w:space="0" w:color="auto"/>
        <w:bottom w:val="none" w:sz="0" w:space="0" w:color="auto"/>
        <w:right w:val="none" w:sz="0" w:space="0" w:color="auto"/>
      </w:divBdr>
    </w:div>
    <w:div w:id="1379403071">
      <w:bodyDiv w:val="1"/>
      <w:marLeft w:val="0"/>
      <w:marRight w:val="0"/>
      <w:marTop w:val="0"/>
      <w:marBottom w:val="0"/>
      <w:divBdr>
        <w:top w:val="none" w:sz="0" w:space="0" w:color="auto"/>
        <w:left w:val="none" w:sz="0" w:space="0" w:color="auto"/>
        <w:bottom w:val="none" w:sz="0" w:space="0" w:color="auto"/>
        <w:right w:val="none" w:sz="0" w:space="0" w:color="auto"/>
      </w:divBdr>
    </w:div>
    <w:div w:id="1392536780">
      <w:bodyDiv w:val="1"/>
      <w:marLeft w:val="0"/>
      <w:marRight w:val="0"/>
      <w:marTop w:val="0"/>
      <w:marBottom w:val="0"/>
      <w:divBdr>
        <w:top w:val="none" w:sz="0" w:space="0" w:color="auto"/>
        <w:left w:val="none" w:sz="0" w:space="0" w:color="auto"/>
        <w:bottom w:val="none" w:sz="0" w:space="0" w:color="auto"/>
        <w:right w:val="none" w:sz="0" w:space="0" w:color="auto"/>
      </w:divBdr>
    </w:div>
    <w:div w:id="1441147708">
      <w:bodyDiv w:val="1"/>
      <w:marLeft w:val="0"/>
      <w:marRight w:val="0"/>
      <w:marTop w:val="0"/>
      <w:marBottom w:val="0"/>
      <w:divBdr>
        <w:top w:val="none" w:sz="0" w:space="0" w:color="auto"/>
        <w:left w:val="none" w:sz="0" w:space="0" w:color="auto"/>
        <w:bottom w:val="none" w:sz="0" w:space="0" w:color="auto"/>
        <w:right w:val="none" w:sz="0" w:space="0" w:color="auto"/>
      </w:divBdr>
    </w:div>
    <w:div w:id="1457287527">
      <w:bodyDiv w:val="1"/>
      <w:marLeft w:val="0"/>
      <w:marRight w:val="0"/>
      <w:marTop w:val="0"/>
      <w:marBottom w:val="0"/>
      <w:divBdr>
        <w:top w:val="none" w:sz="0" w:space="0" w:color="auto"/>
        <w:left w:val="none" w:sz="0" w:space="0" w:color="auto"/>
        <w:bottom w:val="none" w:sz="0" w:space="0" w:color="auto"/>
        <w:right w:val="none" w:sz="0" w:space="0" w:color="auto"/>
      </w:divBdr>
    </w:div>
    <w:div w:id="1721320276">
      <w:bodyDiv w:val="1"/>
      <w:marLeft w:val="0"/>
      <w:marRight w:val="0"/>
      <w:marTop w:val="0"/>
      <w:marBottom w:val="0"/>
      <w:divBdr>
        <w:top w:val="none" w:sz="0" w:space="0" w:color="auto"/>
        <w:left w:val="none" w:sz="0" w:space="0" w:color="auto"/>
        <w:bottom w:val="none" w:sz="0" w:space="0" w:color="auto"/>
        <w:right w:val="none" w:sz="0" w:space="0" w:color="auto"/>
      </w:divBdr>
    </w:div>
    <w:div w:id="1752584613">
      <w:bodyDiv w:val="1"/>
      <w:marLeft w:val="0"/>
      <w:marRight w:val="0"/>
      <w:marTop w:val="0"/>
      <w:marBottom w:val="0"/>
      <w:divBdr>
        <w:top w:val="none" w:sz="0" w:space="0" w:color="auto"/>
        <w:left w:val="none" w:sz="0" w:space="0" w:color="auto"/>
        <w:bottom w:val="none" w:sz="0" w:space="0" w:color="auto"/>
        <w:right w:val="none" w:sz="0" w:space="0" w:color="auto"/>
      </w:divBdr>
    </w:div>
    <w:div w:id="1839880522">
      <w:bodyDiv w:val="1"/>
      <w:marLeft w:val="0"/>
      <w:marRight w:val="0"/>
      <w:marTop w:val="0"/>
      <w:marBottom w:val="0"/>
      <w:divBdr>
        <w:top w:val="none" w:sz="0" w:space="0" w:color="auto"/>
        <w:left w:val="none" w:sz="0" w:space="0" w:color="auto"/>
        <w:bottom w:val="none" w:sz="0" w:space="0" w:color="auto"/>
        <w:right w:val="none" w:sz="0" w:space="0" w:color="auto"/>
      </w:divBdr>
    </w:div>
    <w:div w:id="1941716262">
      <w:bodyDiv w:val="1"/>
      <w:marLeft w:val="0"/>
      <w:marRight w:val="0"/>
      <w:marTop w:val="0"/>
      <w:marBottom w:val="0"/>
      <w:divBdr>
        <w:top w:val="none" w:sz="0" w:space="0" w:color="auto"/>
        <w:left w:val="none" w:sz="0" w:space="0" w:color="auto"/>
        <w:bottom w:val="none" w:sz="0" w:space="0" w:color="auto"/>
        <w:right w:val="none" w:sz="0" w:space="0" w:color="auto"/>
      </w:divBdr>
    </w:div>
    <w:div w:id="1954361739">
      <w:bodyDiv w:val="1"/>
      <w:marLeft w:val="0"/>
      <w:marRight w:val="0"/>
      <w:marTop w:val="0"/>
      <w:marBottom w:val="0"/>
      <w:divBdr>
        <w:top w:val="none" w:sz="0" w:space="0" w:color="auto"/>
        <w:left w:val="none" w:sz="0" w:space="0" w:color="auto"/>
        <w:bottom w:val="none" w:sz="0" w:space="0" w:color="auto"/>
        <w:right w:val="none" w:sz="0" w:space="0" w:color="auto"/>
      </w:divBdr>
    </w:div>
    <w:div w:id="1961103929">
      <w:bodyDiv w:val="1"/>
      <w:marLeft w:val="0"/>
      <w:marRight w:val="0"/>
      <w:marTop w:val="0"/>
      <w:marBottom w:val="0"/>
      <w:divBdr>
        <w:top w:val="none" w:sz="0" w:space="0" w:color="auto"/>
        <w:left w:val="none" w:sz="0" w:space="0" w:color="auto"/>
        <w:bottom w:val="none" w:sz="0" w:space="0" w:color="auto"/>
        <w:right w:val="none" w:sz="0" w:space="0" w:color="auto"/>
      </w:divBdr>
    </w:div>
    <w:div w:id="1974365892">
      <w:bodyDiv w:val="1"/>
      <w:marLeft w:val="0"/>
      <w:marRight w:val="0"/>
      <w:marTop w:val="0"/>
      <w:marBottom w:val="0"/>
      <w:divBdr>
        <w:top w:val="none" w:sz="0" w:space="0" w:color="auto"/>
        <w:left w:val="none" w:sz="0" w:space="0" w:color="auto"/>
        <w:bottom w:val="none" w:sz="0" w:space="0" w:color="auto"/>
        <w:right w:val="none" w:sz="0" w:space="0" w:color="auto"/>
      </w:divBdr>
    </w:div>
    <w:div w:id="2009945325">
      <w:bodyDiv w:val="1"/>
      <w:marLeft w:val="0"/>
      <w:marRight w:val="0"/>
      <w:marTop w:val="0"/>
      <w:marBottom w:val="0"/>
      <w:divBdr>
        <w:top w:val="none" w:sz="0" w:space="0" w:color="auto"/>
        <w:left w:val="none" w:sz="0" w:space="0" w:color="auto"/>
        <w:bottom w:val="none" w:sz="0" w:space="0" w:color="auto"/>
        <w:right w:val="none" w:sz="0" w:space="0" w:color="auto"/>
      </w:divBdr>
    </w:div>
    <w:div w:id="21103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14B62-1472-4A3E-B343-8024D8AF2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7272</Words>
  <Characters>156</Characters>
  <Application>Microsoft Office Word</Application>
  <DocSecurity>0</DocSecurity>
  <Lines>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３GH新設</vt:lpstr>
      <vt:lpstr/>
    </vt:vector>
  </TitlesOfParts>
  <Company>福島市</Company>
  <LinksUpToDate>false</LinksUpToDate>
  <CharactersWithSpaces>7414</CharactersWithSpaces>
  <SharedDoc>false</SharedDoc>
  <HLinks>
    <vt:vector size="36" baseType="variant">
      <vt:variant>
        <vt:i4>4063314</vt:i4>
      </vt:variant>
      <vt:variant>
        <vt:i4>15</vt:i4>
      </vt:variant>
      <vt:variant>
        <vt:i4>0</vt:i4>
      </vt:variant>
      <vt:variant>
        <vt:i4>5</vt:i4>
      </vt:variant>
      <vt:variant>
        <vt:lpwstr>mailto:tyoujyu@mail.city.fukushim.fukushima.jp</vt:lpwstr>
      </vt:variant>
      <vt:variant>
        <vt:lpwstr/>
      </vt:variant>
      <vt:variant>
        <vt:i4>6488163</vt:i4>
      </vt:variant>
      <vt:variant>
        <vt:i4>12</vt:i4>
      </vt:variant>
      <vt:variant>
        <vt:i4>0</vt:i4>
      </vt:variant>
      <vt:variant>
        <vt:i4>5</vt:i4>
      </vt:variant>
      <vt:variant>
        <vt:lpwstr>http://kensaku.kudan.hq.admix.go.jp/SOUMU/cgi-bin/idxrefer.cgi?H_FILE=%95%bd%8c%dc%96%40%94%aa%94%aa&amp;REF_NAME=%91%e6%8e%b5%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3145839</vt:i4>
      </vt:variant>
      <vt:variant>
        <vt:i4>9</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6</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3</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3539019</vt:i4>
      </vt:variant>
      <vt:variant>
        <vt:i4>0</vt:i4>
      </vt:variant>
      <vt:variant>
        <vt:i4>0</vt:i4>
      </vt:variant>
      <vt:variant>
        <vt:i4>5</vt:i4>
      </vt:variant>
      <vt:variant>
        <vt:lpwstr>mailto:tyoujyu@mail.city.fukushima.fukushima.jp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３GH新設</dc:title>
  <dc:creator>loncl045</dc:creator>
  <cp:lastModifiedBy>　</cp:lastModifiedBy>
  <cp:revision>13</cp:revision>
  <cp:lastPrinted>2024-11-06T02:17:00Z</cp:lastPrinted>
  <dcterms:created xsi:type="dcterms:W3CDTF">2024-11-05T10:46:00Z</dcterms:created>
  <dcterms:modified xsi:type="dcterms:W3CDTF">2024-11-11T01:15:00Z</dcterms:modified>
</cp:coreProperties>
</file>